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C753A" w14:textId="77777777" w:rsidR="00B03644" w:rsidRPr="008A2521" w:rsidRDefault="00B03644" w:rsidP="00C84DA3">
      <w:pPr>
        <w:jc w:val="both"/>
        <w:rPr>
          <w:rFonts w:ascii="Arial" w:hAnsi="Arial" w:cs="Arial"/>
          <w:sz w:val="20"/>
          <w:szCs w:val="20"/>
        </w:rPr>
      </w:pPr>
    </w:p>
    <w:p w14:paraId="0A74E769" w14:textId="2D6CAF80" w:rsidR="0020154F" w:rsidRPr="00124617" w:rsidRDefault="008A4C3C" w:rsidP="00124617">
      <w:pPr>
        <w:jc w:val="center"/>
        <w:rPr>
          <w:rFonts w:ascii="Arial" w:hAnsi="Arial" w:cs="Arial"/>
          <w:b/>
          <w:bCs/>
          <w:sz w:val="20"/>
        </w:rPr>
      </w:pPr>
      <w:r w:rsidRPr="00124617">
        <w:rPr>
          <w:rFonts w:ascii="Arial" w:hAnsi="Arial" w:cs="Arial"/>
          <w:b/>
          <w:bCs/>
          <w:sz w:val="20"/>
        </w:rPr>
        <w:t xml:space="preserve">Odpowiedź na </w:t>
      </w:r>
      <w:r w:rsidR="00124617" w:rsidRPr="00124617">
        <w:rPr>
          <w:rFonts w:ascii="Arial" w:hAnsi="Arial" w:cs="Arial"/>
          <w:b/>
          <w:bCs/>
          <w:sz w:val="20"/>
        </w:rPr>
        <w:t>z</w:t>
      </w:r>
      <w:r w:rsidRPr="00124617">
        <w:rPr>
          <w:rFonts w:ascii="Arial" w:hAnsi="Arial" w:cs="Arial"/>
          <w:b/>
          <w:bCs/>
          <w:sz w:val="20"/>
        </w:rPr>
        <w:t xml:space="preserve">aproszenie </w:t>
      </w:r>
      <w:r w:rsidR="00124617" w:rsidRPr="00124617">
        <w:rPr>
          <w:rFonts w:ascii="Arial" w:hAnsi="Arial" w:cs="Arial"/>
          <w:b/>
          <w:bCs/>
          <w:sz w:val="20"/>
        </w:rPr>
        <w:t>do negocjacji</w:t>
      </w:r>
    </w:p>
    <w:p w14:paraId="1B070EE1" w14:textId="77777777" w:rsidR="00124617" w:rsidRDefault="00124617" w:rsidP="00C84DA3">
      <w:pPr>
        <w:jc w:val="both"/>
        <w:rPr>
          <w:rFonts w:ascii="Arial" w:hAnsi="Arial" w:cs="Arial"/>
          <w:sz w:val="20"/>
        </w:rPr>
      </w:pPr>
    </w:p>
    <w:p w14:paraId="56CDAA87" w14:textId="77777777" w:rsidR="00A00E7B" w:rsidRPr="00A00E7B" w:rsidRDefault="00A00E7B" w:rsidP="00A00E7B">
      <w:pPr>
        <w:spacing w:before="120" w:after="120"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A00E7B">
        <w:rPr>
          <w:rFonts w:ascii="Arial" w:hAnsi="Arial" w:cs="Arial"/>
          <w:color w:val="000000"/>
          <w:sz w:val="22"/>
          <w:szCs w:val="22"/>
        </w:rPr>
        <w:t>NR POSTĘPOWANIA 365/9090</w:t>
      </w:r>
    </w:p>
    <w:p w14:paraId="2B13F096" w14:textId="77777777" w:rsidR="00A00E7B" w:rsidRPr="00A00E7B" w:rsidRDefault="00A00E7B" w:rsidP="00A00E7B">
      <w:pPr>
        <w:spacing w:before="120" w:after="120"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A00E7B">
        <w:rPr>
          <w:rFonts w:ascii="Arial" w:hAnsi="Arial" w:cs="Arial"/>
          <w:color w:val="000000"/>
          <w:sz w:val="22"/>
          <w:szCs w:val="22"/>
        </w:rPr>
        <w:t>Warszawa Zachodnia – lokal handlowo-usługowy nr U-1.31A o pow. 88,42 m</w:t>
      </w:r>
      <w:r w:rsidRPr="00A00E7B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</w:p>
    <w:p w14:paraId="4CAEBA3B" w14:textId="77777777" w:rsidR="00124617" w:rsidRPr="00655FA5" w:rsidRDefault="00124617" w:rsidP="001743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356" w:type="dxa"/>
        <w:tblInd w:w="108" w:type="dxa"/>
        <w:tblLook w:val="01E0" w:firstRow="1" w:lastRow="1" w:firstColumn="1" w:lastColumn="1" w:noHBand="0" w:noVBand="0"/>
      </w:tblPr>
      <w:tblGrid>
        <w:gridCol w:w="3261"/>
        <w:gridCol w:w="6095"/>
      </w:tblGrid>
      <w:tr w:rsidR="002F0E8B" w:rsidRPr="002F0E8B" w14:paraId="13B5C0E6" w14:textId="77777777" w:rsidTr="000C296E">
        <w:trPr>
          <w:trHeight w:val="567"/>
        </w:trPr>
        <w:tc>
          <w:tcPr>
            <w:tcW w:w="3261" w:type="dxa"/>
            <w:vAlign w:val="center"/>
          </w:tcPr>
          <w:p w14:paraId="2D3CDEE6" w14:textId="5245912A" w:rsidR="000C296E" w:rsidRPr="00F623D9" w:rsidRDefault="002A72A5" w:rsidP="00A31378">
            <w:pPr>
              <w:rPr>
                <w:rFonts w:ascii="Arial" w:hAnsi="Arial" w:cs="Arial"/>
                <w:sz w:val="16"/>
                <w:szCs w:val="16"/>
              </w:rPr>
            </w:pPr>
            <w:r w:rsidRPr="00F623D9">
              <w:rPr>
                <w:rFonts w:ascii="Arial" w:hAnsi="Arial" w:cs="Arial"/>
                <w:sz w:val="16"/>
                <w:szCs w:val="16"/>
              </w:rPr>
              <w:t>I</w:t>
            </w:r>
            <w:r w:rsidR="00A31378" w:rsidRPr="00F623D9">
              <w:rPr>
                <w:rFonts w:ascii="Arial" w:hAnsi="Arial" w:cs="Arial"/>
                <w:sz w:val="16"/>
                <w:szCs w:val="16"/>
              </w:rPr>
              <w:t>mię i nazwisko oferenta/nazwa oferenta</w:t>
            </w:r>
          </w:p>
        </w:tc>
        <w:tc>
          <w:tcPr>
            <w:tcW w:w="6095" w:type="dxa"/>
            <w:vAlign w:val="center"/>
          </w:tcPr>
          <w:p w14:paraId="133FDAB3" w14:textId="77777777" w:rsidR="002A72A5" w:rsidRPr="002F0E8B" w:rsidRDefault="002A72A5" w:rsidP="002A72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E8B" w:rsidRPr="002F0E8B" w14:paraId="4094B4D4" w14:textId="77777777" w:rsidTr="00655FA5">
        <w:trPr>
          <w:trHeight w:val="403"/>
        </w:trPr>
        <w:tc>
          <w:tcPr>
            <w:tcW w:w="3261" w:type="dxa"/>
            <w:vAlign w:val="center"/>
          </w:tcPr>
          <w:p w14:paraId="3EB5F00D" w14:textId="77777777" w:rsidR="002A72A5" w:rsidRPr="00F623D9" w:rsidRDefault="002A72A5" w:rsidP="002A72A5">
            <w:pPr>
              <w:rPr>
                <w:rFonts w:ascii="Arial" w:hAnsi="Arial" w:cs="Arial"/>
                <w:sz w:val="16"/>
                <w:szCs w:val="16"/>
              </w:rPr>
            </w:pPr>
            <w:r w:rsidRPr="00F623D9">
              <w:rPr>
                <w:rFonts w:ascii="Arial" w:hAnsi="Arial" w:cs="Arial"/>
                <w:sz w:val="16"/>
                <w:szCs w:val="16"/>
              </w:rPr>
              <w:t>NR NIP / REGON</w:t>
            </w:r>
          </w:p>
        </w:tc>
        <w:tc>
          <w:tcPr>
            <w:tcW w:w="6095" w:type="dxa"/>
            <w:vAlign w:val="center"/>
          </w:tcPr>
          <w:p w14:paraId="64C6FAE9" w14:textId="77777777" w:rsidR="002A72A5" w:rsidRPr="002F0E8B" w:rsidRDefault="002A72A5" w:rsidP="002A72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E8B" w:rsidRPr="002F0E8B" w14:paraId="3E93EE25" w14:textId="77777777" w:rsidTr="00655FA5">
        <w:trPr>
          <w:trHeight w:val="409"/>
        </w:trPr>
        <w:tc>
          <w:tcPr>
            <w:tcW w:w="3261" w:type="dxa"/>
            <w:vAlign w:val="center"/>
          </w:tcPr>
          <w:p w14:paraId="23EA1058" w14:textId="070505E9" w:rsidR="002A72A5" w:rsidRPr="00F623D9" w:rsidRDefault="002A72A5" w:rsidP="00A31378">
            <w:pPr>
              <w:rPr>
                <w:rFonts w:ascii="Arial" w:hAnsi="Arial" w:cs="Arial"/>
                <w:sz w:val="16"/>
                <w:szCs w:val="16"/>
              </w:rPr>
            </w:pPr>
            <w:r w:rsidRPr="00F623D9">
              <w:rPr>
                <w:rFonts w:ascii="Arial" w:hAnsi="Arial" w:cs="Arial"/>
                <w:sz w:val="16"/>
                <w:szCs w:val="16"/>
              </w:rPr>
              <w:t>A</w:t>
            </w:r>
            <w:r w:rsidR="00A31378" w:rsidRPr="00F623D9">
              <w:rPr>
                <w:rFonts w:ascii="Arial" w:hAnsi="Arial" w:cs="Arial"/>
                <w:sz w:val="16"/>
                <w:szCs w:val="16"/>
              </w:rPr>
              <w:t>dres zamieszkania</w:t>
            </w:r>
            <w:r w:rsidRPr="00F623D9"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="00A31378" w:rsidRPr="00F623D9">
              <w:rPr>
                <w:rFonts w:ascii="Arial" w:hAnsi="Arial" w:cs="Arial"/>
                <w:sz w:val="16"/>
                <w:szCs w:val="16"/>
              </w:rPr>
              <w:t>siedziba oferenta</w:t>
            </w:r>
          </w:p>
        </w:tc>
        <w:tc>
          <w:tcPr>
            <w:tcW w:w="6095" w:type="dxa"/>
            <w:vAlign w:val="center"/>
          </w:tcPr>
          <w:p w14:paraId="6581C5F3" w14:textId="77777777" w:rsidR="002A72A5" w:rsidRPr="002F0E8B" w:rsidRDefault="002A72A5" w:rsidP="002A72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E8B" w:rsidRPr="002F0E8B" w14:paraId="6ADA78E8" w14:textId="77777777" w:rsidTr="00655FA5">
        <w:trPr>
          <w:trHeight w:val="401"/>
        </w:trPr>
        <w:tc>
          <w:tcPr>
            <w:tcW w:w="3261" w:type="dxa"/>
            <w:vAlign w:val="center"/>
          </w:tcPr>
          <w:p w14:paraId="4C23C660" w14:textId="6124B6CC" w:rsidR="002A72A5" w:rsidRPr="00F623D9" w:rsidRDefault="002A72A5" w:rsidP="00A31378">
            <w:pPr>
              <w:rPr>
                <w:rFonts w:ascii="Arial" w:hAnsi="Arial" w:cs="Arial"/>
                <w:sz w:val="16"/>
                <w:szCs w:val="16"/>
              </w:rPr>
            </w:pPr>
            <w:r w:rsidRPr="00F623D9">
              <w:rPr>
                <w:rFonts w:ascii="Arial" w:hAnsi="Arial" w:cs="Arial"/>
                <w:sz w:val="16"/>
                <w:szCs w:val="16"/>
              </w:rPr>
              <w:t>A</w:t>
            </w:r>
            <w:r w:rsidR="00A31378" w:rsidRPr="00F623D9">
              <w:rPr>
                <w:rFonts w:ascii="Arial" w:hAnsi="Arial" w:cs="Arial"/>
                <w:sz w:val="16"/>
                <w:szCs w:val="16"/>
              </w:rPr>
              <w:t xml:space="preserve">dres korespondencyjny </w:t>
            </w:r>
          </w:p>
        </w:tc>
        <w:tc>
          <w:tcPr>
            <w:tcW w:w="6095" w:type="dxa"/>
            <w:vAlign w:val="center"/>
          </w:tcPr>
          <w:p w14:paraId="137E2EEA" w14:textId="77777777" w:rsidR="002A72A5" w:rsidRPr="002F0E8B" w:rsidRDefault="002A72A5" w:rsidP="002A72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E8B" w:rsidRPr="002F0E8B" w14:paraId="1B16CBA3" w14:textId="77777777" w:rsidTr="00655FA5">
        <w:trPr>
          <w:trHeight w:val="434"/>
        </w:trPr>
        <w:tc>
          <w:tcPr>
            <w:tcW w:w="3261" w:type="dxa"/>
            <w:vAlign w:val="center"/>
          </w:tcPr>
          <w:p w14:paraId="5A5D5B6F" w14:textId="4BCFCAD3" w:rsidR="002A72A5" w:rsidRPr="00F623D9" w:rsidRDefault="002A72A5" w:rsidP="00A31378">
            <w:pPr>
              <w:rPr>
                <w:rFonts w:ascii="Arial" w:hAnsi="Arial" w:cs="Arial"/>
                <w:sz w:val="16"/>
                <w:szCs w:val="16"/>
              </w:rPr>
            </w:pPr>
            <w:r w:rsidRPr="00F623D9">
              <w:rPr>
                <w:rFonts w:ascii="Arial" w:hAnsi="Arial" w:cs="Arial"/>
                <w:sz w:val="16"/>
                <w:szCs w:val="16"/>
              </w:rPr>
              <w:t>T</w:t>
            </w:r>
            <w:r w:rsidR="00A31378" w:rsidRPr="00F623D9">
              <w:rPr>
                <w:rFonts w:ascii="Arial" w:hAnsi="Arial" w:cs="Arial"/>
                <w:sz w:val="16"/>
                <w:szCs w:val="16"/>
              </w:rPr>
              <w:t>elefon</w:t>
            </w:r>
          </w:p>
        </w:tc>
        <w:tc>
          <w:tcPr>
            <w:tcW w:w="6095" w:type="dxa"/>
            <w:vAlign w:val="center"/>
          </w:tcPr>
          <w:p w14:paraId="4A89949B" w14:textId="77777777" w:rsidR="002A72A5" w:rsidRPr="002F0E8B" w:rsidRDefault="002A72A5" w:rsidP="002A72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E8B" w:rsidRPr="002F0E8B" w14:paraId="7F06D27A" w14:textId="77777777" w:rsidTr="00655FA5">
        <w:trPr>
          <w:trHeight w:val="398"/>
        </w:trPr>
        <w:tc>
          <w:tcPr>
            <w:tcW w:w="3261" w:type="dxa"/>
            <w:vAlign w:val="center"/>
          </w:tcPr>
          <w:p w14:paraId="548EF113" w14:textId="0AC5B035" w:rsidR="002A72A5" w:rsidRPr="00F623D9" w:rsidRDefault="002A72A5" w:rsidP="00A31378">
            <w:pPr>
              <w:rPr>
                <w:rFonts w:ascii="Arial" w:hAnsi="Arial" w:cs="Arial"/>
                <w:sz w:val="16"/>
                <w:szCs w:val="16"/>
              </w:rPr>
            </w:pPr>
            <w:r w:rsidRPr="00F623D9">
              <w:rPr>
                <w:rFonts w:ascii="Arial" w:hAnsi="Arial" w:cs="Arial"/>
                <w:sz w:val="16"/>
                <w:szCs w:val="16"/>
              </w:rPr>
              <w:t>T</w:t>
            </w:r>
            <w:r w:rsidR="00A31378" w:rsidRPr="00F623D9">
              <w:rPr>
                <w:rFonts w:ascii="Arial" w:hAnsi="Arial" w:cs="Arial"/>
                <w:sz w:val="16"/>
                <w:szCs w:val="16"/>
              </w:rPr>
              <w:t>elefon komórkowy</w:t>
            </w:r>
          </w:p>
        </w:tc>
        <w:tc>
          <w:tcPr>
            <w:tcW w:w="6095" w:type="dxa"/>
            <w:vAlign w:val="center"/>
          </w:tcPr>
          <w:p w14:paraId="0AC33CF9" w14:textId="77777777" w:rsidR="002A72A5" w:rsidRPr="002F0E8B" w:rsidRDefault="002A72A5" w:rsidP="002A72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BB8" w:rsidRPr="002F0E8B" w14:paraId="5B14E06F" w14:textId="77777777" w:rsidTr="00655FA5">
        <w:trPr>
          <w:trHeight w:val="398"/>
        </w:trPr>
        <w:tc>
          <w:tcPr>
            <w:tcW w:w="3261" w:type="dxa"/>
            <w:vAlign w:val="center"/>
          </w:tcPr>
          <w:p w14:paraId="3ED842A8" w14:textId="1FBF52C2" w:rsidR="00D67BB8" w:rsidRPr="00F623D9" w:rsidRDefault="00D67BB8" w:rsidP="00A3137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poczty elektronicznej</w:t>
            </w:r>
          </w:p>
        </w:tc>
        <w:tc>
          <w:tcPr>
            <w:tcW w:w="6095" w:type="dxa"/>
            <w:vAlign w:val="center"/>
          </w:tcPr>
          <w:p w14:paraId="0981FEB3" w14:textId="77777777" w:rsidR="00D67BB8" w:rsidRPr="002F0E8B" w:rsidRDefault="00D67BB8" w:rsidP="002A72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E8B" w:rsidRPr="002F0E8B" w14:paraId="29E1AA2A" w14:textId="77777777" w:rsidTr="000C296E">
        <w:trPr>
          <w:trHeight w:val="567"/>
        </w:trPr>
        <w:tc>
          <w:tcPr>
            <w:tcW w:w="3261" w:type="dxa"/>
            <w:vAlign w:val="center"/>
          </w:tcPr>
          <w:p w14:paraId="43C59119" w14:textId="46BC7271" w:rsidR="002A72A5" w:rsidRPr="00F623D9" w:rsidRDefault="000C296E" w:rsidP="00A313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623D9">
              <w:rPr>
                <w:rFonts w:ascii="Arial" w:hAnsi="Arial" w:cs="Arial"/>
                <w:sz w:val="16"/>
                <w:szCs w:val="16"/>
              </w:rPr>
              <w:t>O</w:t>
            </w:r>
            <w:r w:rsidR="00A31378" w:rsidRPr="00F623D9">
              <w:rPr>
                <w:rFonts w:ascii="Arial" w:hAnsi="Arial" w:cs="Arial"/>
                <w:sz w:val="16"/>
                <w:szCs w:val="16"/>
              </w:rPr>
              <w:t xml:space="preserve">ferowany miesięczny czynsz w zł netto – nie mniejszy niż wywoławczy </w:t>
            </w:r>
          </w:p>
        </w:tc>
        <w:tc>
          <w:tcPr>
            <w:tcW w:w="6095" w:type="dxa"/>
            <w:vAlign w:val="center"/>
          </w:tcPr>
          <w:p w14:paraId="0D5C52D0" w14:textId="77777777" w:rsidR="002A72A5" w:rsidRPr="002F0E8B" w:rsidRDefault="002A72A5" w:rsidP="002A72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122" w:rsidRPr="002F0E8B" w14:paraId="4D6DEA20" w14:textId="77777777" w:rsidTr="000C296E">
        <w:trPr>
          <w:trHeight w:val="567"/>
        </w:trPr>
        <w:tc>
          <w:tcPr>
            <w:tcW w:w="3261" w:type="dxa"/>
            <w:vAlign w:val="center"/>
          </w:tcPr>
          <w:p w14:paraId="109E62AD" w14:textId="5560DEBB" w:rsidR="00C65122" w:rsidRPr="00F623D9" w:rsidRDefault="00C65122" w:rsidP="00A3137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5122">
              <w:rPr>
                <w:rFonts w:ascii="Arial" w:hAnsi="Arial" w:cs="Arial"/>
                <w:sz w:val="16"/>
                <w:szCs w:val="16"/>
              </w:rPr>
              <w:t>Oferowany Czynsz od Obrotu (%)</w:t>
            </w:r>
          </w:p>
        </w:tc>
        <w:tc>
          <w:tcPr>
            <w:tcW w:w="6095" w:type="dxa"/>
            <w:vAlign w:val="center"/>
          </w:tcPr>
          <w:p w14:paraId="273C3FF2" w14:textId="77777777" w:rsidR="00C65122" w:rsidRPr="002F0E8B" w:rsidRDefault="00C65122" w:rsidP="002A72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E8B" w:rsidRPr="002F0E8B" w14:paraId="705C0BD6" w14:textId="77777777" w:rsidTr="00F5797A">
        <w:trPr>
          <w:trHeight w:val="999"/>
        </w:trPr>
        <w:tc>
          <w:tcPr>
            <w:tcW w:w="3261" w:type="dxa"/>
            <w:vAlign w:val="center"/>
          </w:tcPr>
          <w:p w14:paraId="5149D45D" w14:textId="577D7AA1" w:rsidR="008A4C3C" w:rsidRPr="00F623D9" w:rsidRDefault="008A4C3C" w:rsidP="00F5797A">
            <w:pPr>
              <w:rPr>
                <w:rFonts w:ascii="Arial" w:hAnsi="Arial" w:cs="Arial"/>
                <w:sz w:val="16"/>
                <w:szCs w:val="16"/>
              </w:rPr>
            </w:pPr>
            <w:r w:rsidRPr="00F623D9">
              <w:rPr>
                <w:rFonts w:ascii="Arial" w:hAnsi="Arial" w:cs="Arial"/>
                <w:sz w:val="16"/>
                <w:szCs w:val="16"/>
              </w:rPr>
              <w:t>P</w:t>
            </w:r>
            <w:r w:rsidR="00F5797A" w:rsidRPr="00F623D9">
              <w:rPr>
                <w:rFonts w:ascii="Arial" w:hAnsi="Arial" w:cs="Arial"/>
                <w:sz w:val="16"/>
                <w:szCs w:val="16"/>
              </w:rPr>
              <w:t>ropozycje dotyczące pozostałych istotnych warunków umowy</w:t>
            </w:r>
          </w:p>
        </w:tc>
        <w:tc>
          <w:tcPr>
            <w:tcW w:w="6095" w:type="dxa"/>
            <w:vAlign w:val="center"/>
          </w:tcPr>
          <w:p w14:paraId="1864DC17" w14:textId="77777777" w:rsidR="008A4C3C" w:rsidRPr="002F0E8B" w:rsidRDefault="008A4C3C" w:rsidP="000F048B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48B" w:rsidRPr="002F0E8B" w14:paraId="29A0AF0F" w14:textId="77777777" w:rsidTr="000C296E">
        <w:trPr>
          <w:trHeight w:val="567"/>
        </w:trPr>
        <w:tc>
          <w:tcPr>
            <w:tcW w:w="3261" w:type="dxa"/>
            <w:vAlign w:val="center"/>
          </w:tcPr>
          <w:p w14:paraId="4128D2EE" w14:textId="2E2DA3D1" w:rsidR="000F048B" w:rsidRPr="00F623D9" w:rsidRDefault="000F048B" w:rsidP="000F04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Wysokość polisy</w:t>
            </w:r>
          </w:p>
        </w:tc>
        <w:tc>
          <w:tcPr>
            <w:tcW w:w="6095" w:type="dxa"/>
            <w:vAlign w:val="center"/>
          </w:tcPr>
          <w:p w14:paraId="012E0046" w14:textId="77777777" w:rsidR="000F048B" w:rsidRDefault="000F048B" w:rsidP="000F048B">
            <w:pPr>
              <w:rPr>
                <w:rFonts w:ascii="Arial" w:hAnsi="Arial" w:cs="Arial"/>
                <w:sz w:val="16"/>
                <w:szCs w:val="16"/>
              </w:rPr>
            </w:pPr>
            <w:r w:rsidRPr="000F048B">
              <w:rPr>
                <w:rFonts w:ascii="Arial" w:hAnsi="Arial" w:cs="Arial"/>
                <w:sz w:val="16"/>
                <w:szCs w:val="16"/>
              </w:rPr>
              <w:t>a) w okresie aranżacji Lokalu</w:t>
            </w:r>
            <w:r w:rsidRPr="000F048B">
              <w:rPr>
                <w:rFonts w:ascii="Arial" w:hAnsi="Arial" w:cs="Arial"/>
                <w:sz w:val="16"/>
                <w:szCs w:val="16"/>
              </w:rPr>
              <w:tab/>
            </w:r>
          </w:p>
          <w:p w14:paraId="77731539" w14:textId="77777777" w:rsidR="000F048B" w:rsidRDefault="000F048B" w:rsidP="000F048B">
            <w:pPr>
              <w:rPr>
                <w:rFonts w:ascii="Arial" w:hAnsi="Arial" w:cs="Arial"/>
                <w:sz w:val="16"/>
                <w:szCs w:val="16"/>
              </w:rPr>
            </w:pPr>
            <w:r w:rsidRPr="000F048B">
              <w:rPr>
                <w:rFonts w:ascii="Arial" w:hAnsi="Arial" w:cs="Arial"/>
                <w:sz w:val="16"/>
                <w:szCs w:val="16"/>
              </w:rPr>
              <w:t>[•]- mienie ruchome,</w:t>
            </w:r>
          </w:p>
          <w:p w14:paraId="708CB9C9" w14:textId="0B05C569" w:rsidR="000F048B" w:rsidRPr="000F048B" w:rsidRDefault="000F048B" w:rsidP="000F048B">
            <w:pPr>
              <w:rPr>
                <w:rFonts w:ascii="Arial" w:hAnsi="Arial" w:cs="Arial"/>
                <w:sz w:val="16"/>
                <w:szCs w:val="16"/>
              </w:rPr>
            </w:pPr>
            <w:r w:rsidRPr="000F048B">
              <w:rPr>
                <w:rFonts w:ascii="Arial" w:hAnsi="Arial" w:cs="Arial"/>
                <w:sz w:val="16"/>
                <w:szCs w:val="16"/>
              </w:rPr>
              <w:t>[•]- OC</w:t>
            </w:r>
          </w:p>
          <w:p w14:paraId="0DDA2CB9" w14:textId="77777777" w:rsidR="000F048B" w:rsidRDefault="000F048B" w:rsidP="000F048B">
            <w:pPr>
              <w:rPr>
                <w:rFonts w:ascii="Arial" w:hAnsi="Arial" w:cs="Arial"/>
                <w:sz w:val="16"/>
                <w:szCs w:val="16"/>
              </w:rPr>
            </w:pPr>
          </w:p>
          <w:p w14:paraId="7B807BAD" w14:textId="77777777" w:rsidR="000F048B" w:rsidRDefault="000F048B" w:rsidP="000F048B">
            <w:pPr>
              <w:rPr>
                <w:rFonts w:ascii="Arial" w:hAnsi="Arial" w:cs="Arial"/>
                <w:sz w:val="16"/>
                <w:szCs w:val="16"/>
              </w:rPr>
            </w:pPr>
            <w:r w:rsidRPr="000F048B">
              <w:rPr>
                <w:rFonts w:ascii="Arial" w:hAnsi="Arial" w:cs="Arial"/>
                <w:sz w:val="16"/>
                <w:szCs w:val="16"/>
              </w:rPr>
              <w:t>b) w okresie działalności handlowej w Lokalu po jego otwarciu</w:t>
            </w:r>
          </w:p>
          <w:p w14:paraId="350DCAD9" w14:textId="77777777" w:rsidR="000F048B" w:rsidRDefault="000F048B" w:rsidP="000F048B">
            <w:pPr>
              <w:rPr>
                <w:rFonts w:ascii="Arial" w:hAnsi="Arial" w:cs="Arial"/>
                <w:sz w:val="16"/>
                <w:szCs w:val="16"/>
              </w:rPr>
            </w:pPr>
            <w:r w:rsidRPr="000F048B">
              <w:rPr>
                <w:rFonts w:ascii="Arial" w:hAnsi="Arial" w:cs="Arial"/>
                <w:sz w:val="16"/>
                <w:szCs w:val="16"/>
              </w:rPr>
              <w:t>[•]- mienie ruchome,</w:t>
            </w:r>
          </w:p>
          <w:p w14:paraId="5630CFCC" w14:textId="544D5048" w:rsidR="000F048B" w:rsidRPr="000F048B" w:rsidRDefault="000F048B" w:rsidP="000F048B">
            <w:pPr>
              <w:rPr>
                <w:rFonts w:ascii="Arial" w:hAnsi="Arial" w:cs="Arial"/>
                <w:sz w:val="16"/>
                <w:szCs w:val="16"/>
              </w:rPr>
            </w:pPr>
            <w:r w:rsidRPr="000F048B">
              <w:rPr>
                <w:rFonts w:ascii="Arial" w:hAnsi="Arial" w:cs="Arial"/>
                <w:sz w:val="16"/>
                <w:szCs w:val="16"/>
              </w:rPr>
              <w:t>[•]- OC</w:t>
            </w:r>
          </w:p>
        </w:tc>
      </w:tr>
      <w:tr w:rsidR="002F0E8B" w:rsidRPr="002F0E8B" w14:paraId="1CA3AC48" w14:textId="77777777" w:rsidTr="000C296E">
        <w:trPr>
          <w:trHeight w:val="567"/>
        </w:trPr>
        <w:tc>
          <w:tcPr>
            <w:tcW w:w="3261" w:type="dxa"/>
            <w:vAlign w:val="center"/>
          </w:tcPr>
          <w:p w14:paraId="163EF466" w14:textId="2E8A571E" w:rsidR="008A4C3C" w:rsidRPr="00F623D9" w:rsidRDefault="008A4C3C" w:rsidP="00F5797A">
            <w:pPr>
              <w:rPr>
                <w:rFonts w:ascii="Arial" w:hAnsi="Arial" w:cs="Arial"/>
                <w:sz w:val="16"/>
                <w:szCs w:val="16"/>
              </w:rPr>
            </w:pPr>
            <w:r w:rsidRPr="00F623D9">
              <w:rPr>
                <w:rFonts w:ascii="Arial" w:hAnsi="Arial" w:cs="Arial"/>
                <w:sz w:val="16"/>
                <w:szCs w:val="16"/>
              </w:rPr>
              <w:t>P</w:t>
            </w:r>
            <w:r w:rsidR="00F5797A" w:rsidRPr="00F623D9">
              <w:rPr>
                <w:rFonts w:ascii="Arial" w:hAnsi="Arial" w:cs="Arial"/>
                <w:sz w:val="16"/>
                <w:szCs w:val="16"/>
              </w:rPr>
              <w:t>rzewidywany rodzaj działalności</w:t>
            </w:r>
            <w:r w:rsidRPr="00F623D9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6095" w:type="dxa"/>
            <w:vAlign w:val="center"/>
          </w:tcPr>
          <w:p w14:paraId="0832B703" w14:textId="77777777" w:rsidR="008A4C3C" w:rsidRPr="002F0E8B" w:rsidRDefault="008A4C3C" w:rsidP="002A72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E8B" w:rsidRPr="002F0E8B" w14:paraId="09BC786E" w14:textId="77777777" w:rsidTr="00655FA5">
        <w:trPr>
          <w:trHeight w:val="487"/>
        </w:trPr>
        <w:tc>
          <w:tcPr>
            <w:tcW w:w="3261" w:type="dxa"/>
            <w:vAlign w:val="center"/>
          </w:tcPr>
          <w:p w14:paraId="4E1516DA" w14:textId="043C811D" w:rsidR="008A4C3C" w:rsidRPr="00F623D9" w:rsidRDefault="008A4C3C" w:rsidP="00F5797A">
            <w:pPr>
              <w:rPr>
                <w:rFonts w:ascii="Arial" w:hAnsi="Arial" w:cs="Arial"/>
                <w:sz w:val="16"/>
                <w:szCs w:val="16"/>
              </w:rPr>
            </w:pPr>
            <w:r w:rsidRPr="00F623D9">
              <w:rPr>
                <w:rFonts w:ascii="Arial" w:hAnsi="Arial" w:cs="Arial"/>
                <w:sz w:val="16"/>
                <w:szCs w:val="16"/>
              </w:rPr>
              <w:t>P</w:t>
            </w:r>
            <w:r w:rsidR="00F5797A" w:rsidRPr="00F623D9">
              <w:rPr>
                <w:rFonts w:ascii="Arial" w:hAnsi="Arial" w:cs="Arial"/>
                <w:sz w:val="16"/>
                <w:szCs w:val="16"/>
              </w:rPr>
              <w:t>otwierdzenie wpłaty wadium (</w:t>
            </w:r>
            <w:r w:rsidRPr="00F623D9">
              <w:rPr>
                <w:rFonts w:ascii="Arial" w:hAnsi="Arial" w:cs="Arial"/>
                <w:sz w:val="16"/>
                <w:szCs w:val="16"/>
              </w:rPr>
              <w:t>data)</w:t>
            </w:r>
          </w:p>
        </w:tc>
        <w:tc>
          <w:tcPr>
            <w:tcW w:w="6095" w:type="dxa"/>
            <w:vAlign w:val="center"/>
          </w:tcPr>
          <w:p w14:paraId="1A1A9B17" w14:textId="77777777" w:rsidR="008A4C3C" w:rsidRPr="002F0E8B" w:rsidRDefault="008A4C3C" w:rsidP="002A72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E8B" w:rsidRPr="002F0E8B" w14:paraId="2179C54E" w14:textId="77777777" w:rsidTr="00655FA5">
        <w:trPr>
          <w:trHeight w:val="409"/>
        </w:trPr>
        <w:tc>
          <w:tcPr>
            <w:tcW w:w="3261" w:type="dxa"/>
            <w:vAlign w:val="center"/>
          </w:tcPr>
          <w:p w14:paraId="1E2C63DE" w14:textId="7722833A" w:rsidR="008A4C3C" w:rsidRPr="00F623D9" w:rsidRDefault="008A4C3C" w:rsidP="00F5797A">
            <w:pPr>
              <w:rPr>
                <w:rFonts w:ascii="Arial" w:hAnsi="Arial" w:cs="Arial"/>
                <w:sz w:val="16"/>
                <w:szCs w:val="16"/>
              </w:rPr>
            </w:pPr>
            <w:r w:rsidRPr="00F623D9">
              <w:rPr>
                <w:rFonts w:ascii="Arial" w:hAnsi="Arial" w:cs="Arial"/>
                <w:sz w:val="16"/>
                <w:szCs w:val="16"/>
              </w:rPr>
              <w:t>D</w:t>
            </w:r>
            <w:r w:rsidR="00F5797A" w:rsidRPr="00F623D9">
              <w:rPr>
                <w:rFonts w:ascii="Arial" w:hAnsi="Arial" w:cs="Arial"/>
                <w:sz w:val="16"/>
                <w:szCs w:val="16"/>
              </w:rPr>
              <w:t xml:space="preserve">ata sporządzenia </w:t>
            </w:r>
            <w:r w:rsidR="00124617">
              <w:rPr>
                <w:rFonts w:ascii="Arial" w:hAnsi="Arial" w:cs="Arial"/>
                <w:sz w:val="16"/>
                <w:szCs w:val="16"/>
              </w:rPr>
              <w:t>O</w:t>
            </w:r>
            <w:r w:rsidR="00F5797A" w:rsidRPr="00F623D9">
              <w:rPr>
                <w:rFonts w:ascii="Arial" w:hAnsi="Arial" w:cs="Arial"/>
                <w:sz w:val="16"/>
                <w:szCs w:val="16"/>
              </w:rPr>
              <w:t>dpowiedzi</w:t>
            </w:r>
          </w:p>
        </w:tc>
        <w:tc>
          <w:tcPr>
            <w:tcW w:w="6095" w:type="dxa"/>
            <w:vAlign w:val="center"/>
          </w:tcPr>
          <w:p w14:paraId="27FFF57F" w14:textId="77777777" w:rsidR="008A4C3C" w:rsidRPr="002F0E8B" w:rsidRDefault="008A4C3C" w:rsidP="002A72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3D804D" w14:textId="77777777" w:rsidR="000F048B" w:rsidRDefault="000F048B" w:rsidP="000F048B">
      <w:pPr>
        <w:spacing w:before="240"/>
        <w:rPr>
          <w:rFonts w:ascii="Arial" w:hAnsi="Arial" w:cs="Arial"/>
          <w:sz w:val="20"/>
        </w:rPr>
      </w:pPr>
    </w:p>
    <w:p w14:paraId="579315B4" w14:textId="48B3868C" w:rsidR="00655FA5" w:rsidRPr="00F5797A" w:rsidRDefault="00655FA5" w:rsidP="00F623D9">
      <w:pPr>
        <w:pStyle w:val="Akapitzlist"/>
        <w:numPr>
          <w:ilvl w:val="0"/>
          <w:numId w:val="35"/>
        </w:numPr>
        <w:spacing w:before="240"/>
        <w:ind w:left="284" w:hanging="142"/>
        <w:rPr>
          <w:rFonts w:ascii="Arial" w:hAnsi="Arial" w:cs="Arial"/>
          <w:sz w:val="20"/>
        </w:rPr>
      </w:pPr>
      <w:r w:rsidRPr="00F5797A">
        <w:rPr>
          <w:rFonts w:ascii="Arial" w:hAnsi="Arial" w:cs="Arial"/>
          <w:sz w:val="20"/>
        </w:rPr>
        <w:t>Oświadczenia - wymagane zgodnie z Regulaminem:</w:t>
      </w:r>
    </w:p>
    <w:p w14:paraId="3CE15E6D" w14:textId="018D19D0" w:rsidR="005C6914" w:rsidRPr="00F5797A" w:rsidRDefault="00F623D9" w:rsidP="00F623D9">
      <w:pPr>
        <w:pStyle w:val="Akapitzlist"/>
        <w:ind w:left="284" w:hanging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r w:rsidR="005C6914" w:rsidRPr="00F5797A">
        <w:rPr>
          <w:rFonts w:ascii="Arial" w:hAnsi="Arial" w:cs="Arial"/>
          <w:sz w:val="20"/>
        </w:rPr>
        <w:t>Oferent niniejszym oświadcza, iż:</w:t>
      </w:r>
    </w:p>
    <w:p w14:paraId="221A311B" w14:textId="53A3C85A" w:rsidR="00124617" w:rsidRDefault="005C6914" w:rsidP="00124617">
      <w:pPr>
        <w:pStyle w:val="Akapitzlist"/>
        <w:numPr>
          <w:ilvl w:val="0"/>
          <w:numId w:val="36"/>
        </w:numPr>
        <w:ind w:left="567" w:hanging="210"/>
        <w:rPr>
          <w:rFonts w:ascii="Arial" w:hAnsi="Arial" w:cs="Arial"/>
          <w:sz w:val="20"/>
        </w:rPr>
      </w:pPr>
      <w:r w:rsidRPr="00CF25DD">
        <w:rPr>
          <w:rFonts w:ascii="Arial" w:hAnsi="Arial" w:cs="Arial"/>
          <w:sz w:val="20"/>
        </w:rPr>
        <w:t xml:space="preserve">nie jest </w:t>
      </w:r>
      <w:r w:rsidR="00124617" w:rsidRPr="00124617">
        <w:rPr>
          <w:rFonts w:ascii="Arial" w:hAnsi="Arial" w:cs="Arial"/>
          <w:sz w:val="20"/>
        </w:rPr>
        <w:t xml:space="preserve">członkiem Zarządu PLK S.A. i jej organu nadzorującego, nie wchodzi w skład władz organizatora negocjacji, nie jest osobą, której powierzono wykonanie czynności związanych z przeprowadzeniem postępowania, ani osobą wchodzącą w skład Zespołu negocjacyjnego oraz małżonkami, dziećmi, rodzicami, rodzeństwem, dziadkami, </w:t>
      </w:r>
      <w:r w:rsidR="00B71938" w:rsidRPr="00124617">
        <w:rPr>
          <w:rFonts w:ascii="Arial" w:hAnsi="Arial" w:cs="Arial"/>
          <w:sz w:val="20"/>
        </w:rPr>
        <w:t>w</w:t>
      </w:r>
      <w:r w:rsidR="00B71938">
        <w:rPr>
          <w:rFonts w:ascii="Arial" w:hAnsi="Arial" w:cs="Arial"/>
          <w:sz w:val="20"/>
        </w:rPr>
        <w:t>n</w:t>
      </w:r>
      <w:r w:rsidR="00B71938" w:rsidRPr="00124617">
        <w:rPr>
          <w:rFonts w:ascii="Arial" w:hAnsi="Arial" w:cs="Arial"/>
          <w:sz w:val="20"/>
        </w:rPr>
        <w:t>ukami</w:t>
      </w:r>
      <w:r w:rsidR="00124617" w:rsidRPr="00124617">
        <w:rPr>
          <w:rFonts w:ascii="Arial" w:hAnsi="Arial" w:cs="Arial"/>
          <w:sz w:val="20"/>
        </w:rPr>
        <w:t>, teściami, szwagrem, szwagierką tych osób lub nie są z nimi związane z tytułu przysposobienia, opieki lub kurateli</w:t>
      </w:r>
      <w:r w:rsidR="00124617">
        <w:rPr>
          <w:rFonts w:ascii="Arial" w:hAnsi="Arial" w:cs="Arial"/>
          <w:sz w:val="20"/>
        </w:rPr>
        <w:t>,</w:t>
      </w:r>
    </w:p>
    <w:p w14:paraId="2F4C4E6E" w14:textId="2C536793" w:rsidR="00124617" w:rsidRPr="00124617" w:rsidRDefault="00124617" w:rsidP="00124617">
      <w:pPr>
        <w:pStyle w:val="Akapitzlist"/>
        <w:numPr>
          <w:ilvl w:val="0"/>
          <w:numId w:val="36"/>
        </w:numPr>
        <w:ind w:left="567" w:hanging="210"/>
        <w:rPr>
          <w:rFonts w:ascii="Arial" w:hAnsi="Arial" w:cs="Arial"/>
          <w:sz w:val="20"/>
        </w:rPr>
      </w:pPr>
      <w:r w:rsidRPr="00124617">
        <w:rPr>
          <w:rFonts w:ascii="Arial" w:hAnsi="Arial" w:cs="Arial"/>
          <w:sz w:val="20"/>
        </w:rPr>
        <w:t>zapoznał się z warunkami Postępowania, w tym z Zaproszeniem do negocjacji oraz  Regulaminem i przyjmuje je bez zastrzeżeń,</w:t>
      </w:r>
    </w:p>
    <w:p w14:paraId="3640FB44" w14:textId="77777777" w:rsidR="00124617" w:rsidRPr="00B71938" w:rsidRDefault="00124617" w:rsidP="00124617">
      <w:pPr>
        <w:pStyle w:val="Akapitzlist"/>
        <w:numPr>
          <w:ilvl w:val="0"/>
          <w:numId w:val="36"/>
        </w:numPr>
        <w:ind w:left="567" w:hanging="21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zapoznał </w:t>
      </w:r>
      <w:r w:rsidRPr="00124617">
        <w:rPr>
          <w:rFonts w:ascii="Arial" w:hAnsi="Arial" w:cs="Arial"/>
          <w:sz w:val="20"/>
        </w:rPr>
        <w:t xml:space="preserve">się z projektem umowy i przyjmuje jej treść bez zastrzeżeń poza zgłoszonymi przez niego </w:t>
      </w:r>
      <w:r w:rsidRPr="00B71938">
        <w:rPr>
          <w:rFonts w:ascii="Arial" w:hAnsi="Arial" w:cs="Arial"/>
          <w:sz w:val="20"/>
        </w:rPr>
        <w:t>uwagami w ramach pól negocjacji,</w:t>
      </w:r>
    </w:p>
    <w:p w14:paraId="1765A653" w14:textId="0F32A81F" w:rsidR="00124617" w:rsidRPr="00B71938" w:rsidRDefault="00124617" w:rsidP="00124617">
      <w:pPr>
        <w:pStyle w:val="Akapitzlist"/>
        <w:numPr>
          <w:ilvl w:val="0"/>
          <w:numId w:val="36"/>
        </w:numPr>
        <w:ind w:left="567" w:hanging="210"/>
        <w:rPr>
          <w:rFonts w:ascii="Arial" w:hAnsi="Arial" w:cs="Arial"/>
          <w:sz w:val="20"/>
        </w:rPr>
      </w:pPr>
      <w:r w:rsidRPr="00B71938">
        <w:rPr>
          <w:rFonts w:ascii="Arial" w:hAnsi="Arial" w:cs="Arial"/>
          <w:sz w:val="20"/>
        </w:rPr>
        <w:t>nie został skazany za przestępstwo popełnione w celu osiągnięcia korzyści majątkowych (nie dotyczy podmiotu prawa handlowego</w:t>
      </w:r>
      <w:r w:rsidR="0049761B" w:rsidRPr="00B71938">
        <w:rPr>
          <w:rFonts w:ascii="Arial" w:hAnsi="Arial" w:cs="Arial"/>
          <w:sz w:val="20"/>
        </w:rPr>
        <w:t xml:space="preserve"> - w przypadku podmiotu prawa handlowego skreślić</w:t>
      </w:r>
      <w:r w:rsidRPr="00B71938">
        <w:rPr>
          <w:rFonts w:ascii="Arial" w:hAnsi="Arial" w:cs="Arial"/>
          <w:sz w:val="20"/>
        </w:rPr>
        <w:t>),</w:t>
      </w:r>
    </w:p>
    <w:p w14:paraId="29A65F79" w14:textId="698A9CB3" w:rsidR="005C6914" w:rsidRPr="00B71938" w:rsidRDefault="005C6914" w:rsidP="00F623D9">
      <w:pPr>
        <w:pStyle w:val="Akapitzlist"/>
        <w:numPr>
          <w:ilvl w:val="0"/>
          <w:numId w:val="36"/>
        </w:numPr>
        <w:ind w:left="567" w:hanging="210"/>
        <w:rPr>
          <w:rFonts w:ascii="Arial" w:hAnsi="Arial" w:cs="Arial"/>
          <w:sz w:val="20"/>
        </w:rPr>
      </w:pPr>
      <w:r w:rsidRPr="00B71938">
        <w:rPr>
          <w:rFonts w:ascii="Arial" w:hAnsi="Arial" w:cs="Arial"/>
          <w:sz w:val="20"/>
        </w:rPr>
        <w:t xml:space="preserve">nie jest dłużnikiem </w:t>
      </w:r>
      <w:r w:rsidR="00B71938">
        <w:rPr>
          <w:rFonts w:ascii="Arial" w:hAnsi="Arial" w:cs="Arial"/>
          <w:sz w:val="20"/>
        </w:rPr>
        <w:t>PLK</w:t>
      </w:r>
      <w:r w:rsidRPr="00B71938">
        <w:rPr>
          <w:rFonts w:ascii="Arial" w:hAnsi="Arial" w:cs="Arial"/>
          <w:sz w:val="20"/>
        </w:rPr>
        <w:t xml:space="preserve"> S.A,</w:t>
      </w:r>
    </w:p>
    <w:p w14:paraId="4C47B572" w14:textId="35EC7D9B" w:rsidR="00EE7A5E" w:rsidRPr="00B71938" w:rsidRDefault="00EE7A5E" w:rsidP="00F623D9">
      <w:pPr>
        <w:pStyle w:val="Akapitzlist"/>
        <w:numPr>
          <w:ilvl w:val="0"/>
          <w:numId w:val="36"/>
        </w:numPr>
        <w:ind w:left="567" w:hanging="210"/>
        <w:rPr>
          <w:rFonts w:ascii="Arial" w:hAnsi="Arial" w:cs="Arial"/>
          <w:sz w:val="20"/>
        </w:rPr>
      </w:pPr>
      <w:r w:rsidRPr="00B71938">
        <w:rPr>
          <w:rFonts w:ascii="Arial" w:hAnsi="Arial" w:cs="Arial"/>
          <w:sz w:val="20"/>
        </w:rPr>
        <w:lastRenderedPageBreak/>
        <w:t>jest/nie jest</w:t>
      </w:r>
      <w:r w:rsidR="00F623D9" w:rsidRPr="00B71938">
        <w:rPr>
          <w:rFonts w:ascii="Arial" w:hAnsi="Arial" w:cs="Arial"/>
          <w:sz w:val="20"/>
          <w:vertAlign w:val="superscript"/>
        </w:rPr>
        <w:t>*)</w:t>
      </w:r>
      <w:r w:rsidRPr="00B71938">
        <w:rPr>
          <w:rFonts w:ascii="Arial" w:hAnsi="Arial" w:cs="Arial"/>
          <w:sz w:val="20"/>
        </w:rPr>
        <w:t xml:space="preserve"> czynnym podatnikiem podatku od towarów</w:t>
      </w:r>
      <w:r w:rsidR="0049761B" w:rsidRPr="00B71938">
        <w:rPr>
          <w:rFonts w:ascii="Arial" w:hAnsi="Arial" w:cs="Arial"/>
          <w:sz w:val="20"/>
        </w:rPr>
        <w:t xml:space="preserve"> </w:t>
      </w:r>
      <w:r w:rsidRPr="00B71938">
        <w:rPr>
          <w:rFonts w:ascii="Arial" w:hAnsi="Arial" w:cs="Arial"/>
          <w:sz w:val="20"/>
        </w:rPr>
        <w:t>i usług</w:t>
      </w:r>
      <w:r w:rsidR="00DF40FB" w:rsidRPr="00B71938">
        <w:rPr>
          <w:rFonts w:ascii="Arial" w:hAnsi="Arial" w:cs="Arial"/>
          <w:sz w:val="20"/>
        </w:rPr>
        <w:t>,</w:t>
      </w:r>
      <w:r w:rsidRPr="00B71938">
        <w:rPr>
          <w:rFonts w:ascii="Arial" w:hAnsi="Arial" w:cs="Arial"/>
          <w:sz w:val="20"/>
        </w:rPr>
        <w:t xml:space="preserve"> </w:t>
      </w:r>
    </w:p>
    <w:p w14:paraId="7608A17D" w14:textId="5C86D5D9" w:rsidR="00EE7A5E" w:rsidRPr="00B71938" w:rsidRDefault="00EE7A5E" w:rsidP="00F623D9">
      <w:pPr>
        <w:pStyle w:val="Akapitzlist"/>
        <w:numPr>
          <w:ilvl w:val="0"/>
          <w:numId w:val="36"/>
        </w:numPr>
        <w:ind w:left="567" w:hanging="210"/>
        <w:rPr>
          <w:rFonts w:ascii="Arial" w:hAnsi="Arial" w:cs="Arial"/>
          <w:sz w:val="20"/>
        </w:rPr>
      </w:pPr>
      <w:r w:rsidRPr="00B71938">
        <w:rPr>
          <w:rFonts w:ascii="Arial" w:hAnsi="Arial" w:cs="Arial"/>
          <w:sz w:val="20"/>
        </w:rPr>
        <w:t>jest/nie jest</w:t>
      </w:r>
      <w:r w:rsidR="00F623D9" w:rsidRPr="00B71938">
        <w:rPr>
          <w:rFonts w:ascii="Arial" w:hAnsi="Arial" w:cs="Arial"/>
          <w:sz w:val="20"/>
          <w:vertAlign w:val="superscript"/>
        </w:rPr>
        <w:t>*)</w:t>
      </w:r>
      <w:r w:rsidRPr="00B71938">
        <w:rPr>
          <w:rFonts w:ascii="Arial" w:hAnsi="Arial" w:cs="Arial"/>
          <w:sz w:val="20"/>
        </w:rPr>
        <w:t xml:space="preserve"> przedsiębiorcą w rozumieniu </w:t>
      </w:r>
      <w:r w:rsidR="00437567" w:rsidRPr="00B71938">
        <w:rPr>
          <w:rFonts w:ascii="Arial" w:hAnsi="Arial" w:cs="Arial"/>
          <w:sz w:val="20"/>
        </w:rPr>
        <w:t>art.</w:t>
      </w:r>
      <w:r w:rsidR="0049761B" w:rsidRPr="00B71938">
        <w:rPr>
          <w:rFonts w:ascii="Arial" w:hAnsi="Arial" w:cs="Arial"/>
          <w:sz w:val="20"/>
        </w:rPr>
        <w:t xml:space="preserve"> </w:t>
      </w:r>
      <w:r w:rsidR="00437567" w:rsidRPr="00B71938">
        <w:rPr>
          <w:rFonts w:ascii="Arial" w:hAnsi="Arial" w:cs="Arial"/>
          <w:sz w:val="20"/>
        </w:rPr>
        <w:t>4 ustawy z dnia 6 marca 2018 r. Prawo Przedsiębiorców,</w:t>
      </w:r>
      <w:r w:rsidRPr="00B71938">
        <w:rPr>
          <w:rFonts w:ascii="Arial" w:hAnsi="Arial" w:cs="Arial"/>
          <w:sz w:val="20"/>
        </w:rPr>
        <w:t xml:space="preserve"> </w:t>
      </w:r>
    </w:p>
    <w:p w14:paraId="1BDA7850" w14:textId="010FFBF0" w:rsidR="005C6914" w:rsidRPr="00F5797A" w:rsidRDefault="005C6914" w:rsidP="00F623D9">
      <w:pPr>
        <w:pStyle w:val="Akapitzlist"/>
        <w:numPr>
          <w:ilvl w:val="0"/>
          <w:numId w:val="36"/>
        </w:numPr>
        <w:ind w:left="567" w:hanging="283"/>
        <w:rPr>
          <w:rFonts w:ascii="Arial" w:hAnsi="Arial" w:cs="Arial"/>
          <w:sz w:val="20"/>
        </w:rPr>
      </w:pPr>
      <w:r w:rsidRPr="00B71938">
        <w:rPr>
          <w:rFonts w:ascii="Arial" w:hAnsi="Arial" w:cs="Arial"/>
          <w:sz w:val="20"/>
        </w:rPr>
        <w:t>nie wszczęto przeciwko niemu postępowania likwidacyjnego</w:t>
      </w:r>
      <w:r w:rsidR="00DA4FB3" w:rsidRPr="00B71938">
        <w:rPr>
          <w:rFonts w:ascii="Arial" w:hAnsi="Arial" w:cs="Arial"/>
          <w:sz w:val="20"/>
        </w:rPr>
        <w:t xml:space="preserve">, restrukturyzacyjnego </w:t>
      </w:r>
      <w:r w:rsidRPr="00B71938">
        <w:rPr>
          <w:rFonts w:ascii="Arial" w:hAnsi="Arial" w:cs="Arial"/>
          <w:sz w:val="20"/>
        </w:rPr>
        <w:t xml:space="preserve">bądź </w:t>
      </w:r>
      <w:r w:rsidRPr="00F5797A">
        <w:rPr>
          <w:rFonts w:ascii="Arial" w:hAnsi="Arial" w:cs="Arial"/>
          <w:sz w:val="20"/>
        </w:rPr>
        <w:t>upadłościowego</w:t>
      </w:r>
      <w:r w:rsidR="00F623D9">
        <w:rPr>
          <w:rFonts w:ascii="Arial" w:hAnsi="Arial" w:cs="Arial"/>
          <w:sz w:val="20"/>
        </w:rPr>
        <w:t>,</w:t>
      </w:r>
      <w:r w:rsidRPr="00F5797A">
        <w:rPr>
          <w:rFonts w:ascii="Arial" w:hAnsi="Arial" w:cs="Arial"/>
          <w:sz w:val="20"/>
        </w:rPr>
        <w:t xml:space="preserve"> </w:t>
      </w:r>
    </w:p>
    <w:p w14:paraId="5FCB4F51" w14:textId="7D643819" w:rsidR="00B472FC" w:rsidRDefault="0049761B" w:rsidP="0049761B">
      <w:pPr>
        <w:pStyle w:val="Akapitzlist"/>
        <w:numPr>
          <w:ilvl w:val="0"/>
          <w:numId w:val="36"/>
        </w:numPr>
        <w:ind w:left="567" w:hanging="283"/>
        <w:rPr>
          <w:rFonts w:ascii="Arial" w:hAnsi="Arial" w:cs="Arial"/>
          <w:sz w:val="20"/>
        </w:rPr>
      </w:pPr>
      <w:r w:rsidRPr="0049761B">
        <w:rPr>
          <w:rFonts w:ascii="Arial" w:hAnsi="Arial" w:cs="Arial"/>
          <w:sz w:val="20"/>
        </w:rPr>
        <w:t>zapoznał się z klauzulą informacyjną zawartą w  § 7 ust.</w:t>
      </w:r>
      <w:r>
        <w:rPr>
          <w:rFonts w:ascii="Arial" w:hAnsi="Arial" w:cs="Arial"/>
          <w:sz w:val="20"/>
        </w:rPr>
        <w:t xml:space="preserve"> 1 Procedury </w:t>
      </w:r>
      <w:r w:rsidRPr="0049761B">
        <w:rPr>
          <w:rFonts w:ascii="Arial" w:hAnsi="Arial" w:cs="Arial"/>
          <w:sz w:val="20"/>
        </w:rPr>
        <w:t>oraz zrealizował obowiązek, o</w:t>
      </w:r>
      <w:r>
        <w:rPr>
          <w:rFonts w:ascii="Arial" w:hAnsi="Arial" w:cs="Arial"/>
          <w:sz w:val="20"/>
        </w:rPr>
        <w:t> </w:t>
      </w:r>
      <w:r w:rsidRPr="0049761B">
        <w:rPr>
          <w:rFonts w:ascii="Arial" w:hAnsi="Arial" w:cs="Arial"/>
          <w:sz w:val="20"/>
        </w:rPr>
        <w:t>którym mowa w § 7</w:t>
      </w:r>
      <w:r>
        <w:rPr>
          <w:rFonts w:ascii="Arial" w:hAnsi="Arial" w:cs="Arial"/>
          <w:sz w:val="20"/>
        </w:rPr>
        <w:t xml:space="preserve"> </w:t>
      </w:r>
      <w:r w:rsidRPr="0049761B">
        <w:rPr>
          <w:rFonts w:ascii="Arial" w:hAnsi="Arial" w:cs="Arial"/>
          <w:sz w:val="20"/>
        </w:rPr>
        <w:t>ust. 2 i 3 w związku z udziałem w  Postępowaniu</w:t>
      </w:r>
      <w:r w:rsidR="00B71938">
        <w:rPr>
          <w:rFonts w:ascii="Arial" w:hAnsi="Arial" w:cs="Arial"/>
          <w:sz w:val="20"/>
        </w:rPr>
        <w:t>,</w:t>
      </w:r>
    </w:p>
    <w:p w14:paraId="2607D7D6" w14:textId="78677BF7" w:rsidR="00B71938" w:rsidRDefault="00B71938" w:rsidP="0049761B">
      <w:pPr>
        <w:pStyle w:val="Akapitzlist"/>
        <w:numPr>
          <w:ilvl w:val="0"/>
          <w:numId w:val="36"/>
        </w:numPr>
        <w:ind w:left="567" w:hanging="28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jest</w:t>
      </w:r>
      <w:r w:rsidRPr="00B71938">
        <w:rPr>
          <w:rFonts w:ascii="Arial" w:hAnsi="Arial" w:cs="Arial"/>
          <w:sz w:val="20"/>
        </w:rPr>
        <w:t xml:space="preserve"> objęt</w:t>
      </w:r>
      <w:r>
        <w:rPr>
          <w:rFonts w:ascii="Arial" w:hAnsi="Arial" w:cs="Arial"/>
          <w:sz w:val="20"/>
        </w:rPr>
        <w:t xml:space="preserve">y </w:t>
      </w:r>
      <w:r w:rsidRPr="00B71938">
        <w:rPr>
          <w:rFonts w:ascii="Arial" w:hAnsi="Arial" w:cs="Arial"/>
          <w:sz w:val="20"/>
        </w:rPr>
        <w:t xml:space="preserve">sankcjami, które mają na celu przeciwdziałanie wspieraniu agresji Federacji Rosyjskiej na Ukrainę rozpoczętej w dniu 24 lutego 2022 r. – tj. nie </w:t>
      </w:r>
      <w:r>
        <w:rPr>
          <w:rFonts w:ascii="Arial" w:hAnsi="Arial" w:cs="Arial"/>
          <w:sz w:val="20"/>
        </w:rPr>
        <w:t>jest</w:t>
      </w:r>
      <w:r w:rsidRPr="00B71938">
        <w:rPr>
          <w:rFonts w:ascii="Arial" w:hAnsi="Arial" w:cs="Arial"/>
          <w:sz w:val="20"/>
        </w:rPr>
        <w:t xml:space="preserve"> wpisan</w:t>
      </w:r>
      <w:r>
        <w:rPr>
          <w:rFonts w:ascii="Arial" w:hAnsi="Arial" w:cs="Arial"/>
          <w:sz w:val="20"/>
        </w:rPr>
        <w:t>y</w:t>
      </w:r>
      <w:r w:rsidRPr="00B71938">
        <w:rPr>
          <w:rFonts w:ascii="Arial" w:hAnsi="Arial" w:cs="Arial"/>
          <w:sz w:val="20"/>
        </w:rPr>
        <w:t xml:space="preserve"> na listę, o której mowa w art. 2 ustawy z dnia 13 kwietnia 2022 r. o szczególnych rozwiązaniach w zakresie przeciwdziałania wspieraniu agresji na Ukrainę oraz służących ochronie bezpieczeństwa narodowego.</w:t>
      </w:r>
    </w:p>
    <w:p w14:paraId="7D6E63EB" w14:textId="77777777" w:rsidR="00D67BB8" w:rsidRPr="00D67BB8" w:rsidRDefault="00D67BB8" w:rsidP="00D67BB8">
      <w:pPr>
        <w:rPr>
          <w:rFonts w:ascii="Arial" w:hAnsi="Arial" w:cs="Arial"/>
          <w:sz w:val="20"/>
        </w:rPr>
      </w:pPr>
    </w:p>
    <w:p w14:paraId="6992F946" w14:textId="3A0800E3" w:rsidR="00D67BB8" w:rsidRDefault="00224C53" w:rsidP="00D67BB8">
      <w:pPr>
        <w:pStyle w:val="Akapitzlist"/>
        <w:numPr>
          <w:ilvl w:val="0"/>
          <w:numId w:val="35"/>
        </w:numPr>
        <w:spacing w:before="240" w:after="240"/>
        <w:rPr>
          <w:rFonts w:ascii="Arial" w:hAnsi="Arial" w:cs="Arial"/>
          <w:sz w:val="20"/>
        </w:rPr>
      </w:pPr>
      <w:r w:rsidRPr="00F5797A">
        <w:rPr>
          <w:rFonts w:ascii="Arial" w:hAnsi="Arial" w:cs="Arial"/>
          <w:sz w:val="20"/>
        </w:rPr>
        <w:t>Dokumenty i dodatkowe oświadczenia wskazane w Zaproszeniu do negocjacji.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675"/>
        <w:gridCol w:w="7938"/>
        <w:gridCol w:w="1447"/>
      </w:tblGrid>
      <w:tr w:rsidR="00D67BB8" w:rsidRPr="00F5797A" w14:paraId="77431A3C" w14:textId="77777777" w:rsidTr="00D67BB8">
        <w:tc>
          <w:tcPr>
            <w:tcW w:w="675" w:type="dxa"/>
            <w:vAlign w:val="center"/>
          </w:tcPr>
          <w:p w14:paraId="62B4701A" w14:textId="1C57A587" w:rsidR="00D67BB8" w:rsidRPr="00F5797A" w:rsidRDefault="00D67BB8" w:rsidP="00084A7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797A">
              <w:rPr>
                <w:rFonts w:ascii="Arial" w:hAnsi="Arial" w:cs="Arial"/>
                <w:i/>
                <w:sz w:val="20"/>
                <w:szCs w:val="20"/>
              </w:rPr>
              <w:t>L</w:t>
            </w:r>
            <w:r>
              <w:rPr>
                <w:rFonts w:ascii="Arial" w:hAnsi="Arial" w:cs="Arial"/>
                <w:i/>
                <w:sz w:val="20"/>
                <w:szCs w:val="20"/>
              </w:rPr>
              <w:t>p.</w:t>
            </w:r>
          </w:p>
        </w:tc>
        <w:tc>
          <w:tcPr>
            <w:tcW w:w="7938" w:type="dxa"/>
            <w:vAlign w:val="center"/>
          </w:tcPr>
          <w:p w14:paraId="3F3D8D68" w14:textId="77777777" w:rsidR="00D67BB8" w:rsidRPr="00F5797A" w:rsidRDefault="00D67BB8" w:rsidP="00084A7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797A">
              <w:rPr>
                <w:rFonts w:ascii="Arial" w:hAnsi="Arial" w:cs="Arial"/>
                <w:i/>
                <w:sz w:val="20"/>
                <w:szCs w:val="20"/>
              </w:rPr>
              <w:t>Załączniki</w:t>
            </w:r>
          </w:p>
        </w:tc>
        <w:tc>
          <w:tcPr>
            <w:tcW w:w="1447" w:type="dxa"/>
            <w:vAlign w:val="center"/>
          </w:tcPr>
          <w:p w14:paraId="3766A134" w14:textId="77777777" w:rsidR="00D67BB8" w:rsidRPr="00F5797A" w:rsidRDefault="00D67BB8" w:rsidP="00084A7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797A">
              <w:rPr>
                <w:rFonts w:ascii="Arial" w:hAnsi="Arial" w:cs="Arial"/>
                <w:i/>
                <w:sz w:val="20"/>
                <w:szCs w:val="20"/>
              </w:rPr>
              <w:t>Niewłaściwe skreślić</w:t>
            </w:r>
          </w:p>
        </w:tc>
      </w:tr>
      <w:tr w:rsidR="00D67BB8" w:rsidRPr="00F5797A" w14:paraId="634DC83F" w14:textId="77777777" w:rsidTr="00D67BB8">
        <w:trPr>
          <w:trHeight w:val="421"/>
        </w:trPr>
        <w:tc>
          <w:tcPr>
            <w:tcW w:w="675" w:type="dxa"/>
            <w:vAlign w:val="center"/>
          </w:tcPr>
          <w:p w14:paraId="64526189" w14:textId="77777777" w:rsidR="00D67BB8" w:rsidRPr="00F5797A" w:rsidRDefault="00D67BB8" w:rsidP="00084A78">
            <w:pPr>
              <w:rPr>
                <w:rFonts w:ascii="Arial" w:hAnsi="Arial" w:cs="Arial"/>
                <w:sz w:val="20"/>
                <w:szCs w:val="20"/>
              </w:rPr>
            </w:pPr>
            <w:r w:rsidRPr="00F5797A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7938" w:type="dxa"/>
            <w:vAlign w:val="center"/>
          </w:tcPr>
          <w:p w14:paraId="4774BAC8" w14:textId="3620478C" w:rsidR="00D67BB8" w:rsidRPr="00F5797A" w:rsidRDefault="006277D7" w:rsidP="00084A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77D7">
              <w:rPr>
                <w:rFonts w:ascii="Arial" w:hAnsi="Arial" w:cs="Arial"/>
                <w:sz w:val="20"/>
                <w:szCs w:val="20"/>
              </w:rPr>
              <w:t>wizualizacj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6277D7">
              <w:rPr>
                <w:rFonts w:ascii="Arial" w:hAnsi="Arial" w:cs="Arial"/>
                <w:sz w:val="20"/>
                <w:szCs w:val="20"/>
              </w:rPr>
              <w:t xml:space="preserve"> zagospodarowania lokalu zgodnie z konceptem lub przykładowe zdjęcia istniejących lokali (konceptu), który będzie powielony - o ile jest prowadzona taka działalność.</w:t>
            </w:r>
          </w:p>
        </w:tc>
        <w:tc>
          <w:tcPr>
            <w:tcW w:w="1447" w:type="dxa"/>
            <w:vAlign w:val="center"/>
          </w:tcPr>
          <w:p w14:paraId="642E67B7" w14:textId="77777777" w:rsidR="00D67BB8" w:rsidRPr="00F5797A" w:rsidRDefault="00D67BB8" w:rsidP="00D67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97A">
              <w:rPr>
                <w:rFonts w:ascii="Arial" w:hAnsi="Arial" w:cs="Arial"/>
                <w:sz w:val="20"/>
                <w:szCs w:val="20"/>
              </w:rPr>
              <w:t>TAK / NIE</w:t>
            </w:r>
          </w:p>
        </w:tc>
      </w:tr>
    </w:tbl>
    <w:p w14:paraId="7AE2C204" w14:textId="77777777" w:rsidR="00D67BB8" w:rsidRPr="00D67BB8" w:rsidRDefault="00D67BB8" w:rsidP="00D67BB8">
      <w:pPr>
        <w:pStyle w:val="Akapitzlist"/>
        <w:spacing w:before="240" w:after="240"/>
        <w:ind w:left="360"/>
        <w:rPr>
          <w:rFonts w:ascii="Arial" w:hAnsi="Arial" w:cs="Arial"/>
          <w:sz w:val="20"/>
        </w:rPr>
      </w:pPr>
    </w:p>
    <w:p w14:paraId="211702F2" w14:textId="69E27EE9" w:rsidR="00655FA5" w:rsidRPr="00F5797A" w:rsidRDefault="0072042C" w:rsidP="00655FA5">
      <w:pPr>
        <w:pStyle w:val="Akapitzlist"/>
        <w:numPr>
          <w:ilvl w:val="0"/>
          <w:numId w:val="35"/>
        </w:numPr>
        <w:spacing w:before="240" w:after="240"/>
        <w:rPr>
          <w:rFonts w:ascii="Arial" w:hAnsi="Arial" w:cs="Arial"/>
          <w:sz w:val="20"/>
        </w:rPr>
      </w:pPr>
      <w:r w:rsidRPr="00F5797A">
        <w:rPr>
          <w:rFonts w:ascii="Arial" w:hAnsi="Arial" w:cs="Arial"/>
          <w:sz w:val="20"/>
        </w:rPr>
        <w:t xml:space="preserve">Dokumenty i dodatkowe oświadczenia </w:t>
      </w:r>
      <w:r w:rsidR="00655FA5" w:rsidRPr="00F5797A">
        <w:rPr>
          <w:rFonts w:ascii="Arial" w:hAnsi="Arial" w:cs="Arial"/>
          <w:sz w:val="20"/>
        </w:rPr>
        <w:t xml:space="preserve">- wymagane zgodnie z Regulaminem - załączone do </w:t>
      </w:r>
      <w:r w:rsidRPr="00F5797A">
        <w:rPr>
          <w:rFonts w:ascii="Arial" w:hAnsi="Arial" w:cs="Arial"/>
          <w:sz w:val="20"/>
        </w:rPr>
        <w:t>Odpowiedzi</w:t>
      </w:r>
      <w:r w:rsidR="00655FA5" w:rsidRPr="00F5797A">
        <w:rPr>
          <w:rFonts w:ascii="Arial" w:hAnsi="Arial" w:cs="Arial"/>
          <w:sz w:val="20"/>
        </w:rPr>
        <w:t>: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675"/>
        <w:gridCol w:w="7938"/>
        <w:gridCol w:w="1447"/>
      </w:tblGrid>
      <w:tr w:rsidR="00655FA5" w:rsidRPr="00F5797A" w14:paraId="40CC59E9" w14:textId="77777777" w:rsidTr="00D67BB8">
        <w:tc>
          <w:tcPr>
            <w:tcW w:w="675" w:type="dxa"/>
            <w:vAlign w:val="center"/>
          </w:tcPr>
          <w:p w14:paraId="0AD8C5D9" w14:textId="3EBD83EA" w:rsidR="00655FA5" w:rsidRPr="00F5797A" w:rsidRDefault="00655FA5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_Hlk176941673"/>
            <w:r w:rsidRPr="00F5797A">
              <w:rPr>
                <w:rFonts w:ascii="Arial" w:hAnsi="Arial" w:cs="Arial"/>
                <w:i/>
                <w:sz w:val="20"/>
                <w:szCs w:val="20"/>
              </w:rPr>
              <w:t>L</w:t>
            </w:r>
            <w:r w:rsidR="00D67BB8">
              <w:rPr>
                <w:rFonts w:ascii="Arial" w:hAnsi="Arial" w:cs="Arial"/>
                <w:i/>
                <w:sz w:val="20"/>
                <w:szCs w:val="20"/>
              </w:rPr>
              <w:t>p.</w:t>
            </w:r>
          </w:p>
        </w:tc>
        <w:tc>
          <w:tcPr>
            <w:tcW w:w="7938" w:type="dxa"/>
            <w:vAlign w:val="center"/>
          </w:tcPr>
          <w:p w14:paraId="392AD7B2" w14:textId="77777777" w:rsidR="00655FA5" w:rsidRPr="00F5797A" w:rsidRDefault="00655FA5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797A">
              <w:rPr>
                <w:rFonts w:ascii="Arial" w:hAnsi="Arial" w:cs="Arial"/>
                <w:i/>
                <w:sz w:val="20"/>
                <w:szCs w:val="20"/>
              </w:rPr>
              <w:t>Załączniki</w:t>
            </w:r>
          </w:p>
        </w:tc>
        <w:tc>
          <w:tcPr>
            <w:tcW w:w="1447" w:type="dxa"/>
            <w:vAlign w:val="center"/>
          </w:tcPr>
          <w:p w14:paraId="3BA1948B" w14:textId="77777777" w:rsidR="00655FA5" w:rsidRPr="00F5797A" w:rsidRDefault="00655FA5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797A">
              <w:rPr>
                <w:rFonts w:ascii="Arial" w:hAnsi="Arial" w:cs="Arial"/>
                <w:i/>
                <w:sz w:val="20"/>
                <w:szCs w:val="20"/>
              </w:rPr>
              <w:t>Niewłaściwe skreślić</w:t>
            </w:r>
          </w:p>
        </w:tc>
      </w:tr>
      <w:tr w:rsidR="00655FA5" w:rsidRPr="00F5797A" w14:paraId="5E2EDE7C" w14:textId="77777777" w:rsidTr="00D67BB8">
        <w:trPr>
          <w:trHeight w:val="421"/>
        </w:trPr>
        <w:tc>
          <w:tcPr>
            <w:tcW w:w="675" w:type="dxa"/>
            <w:vAlign w:val="center"/>
          </w:tcPr>
          <w:p w14:paraId="7AA20912" w14:textId="77777777" w:rsidR="00655FA5" w:rsidRPr="00F5797A" w:rsidRDefault="00655FA5" w:rsidP="00263803">
            <w:pPr>
              <w:rPr>
                <w:rFonts w:ascii="Arial" w:hAnsi="Arial" w:cs="Arial"/>
                <w:sz w:val="20"/>
                <w:szCs w:val="20"/>
              </w:rPr>
            </w:pPr>
            <w:r w:rsidRPr="00F5797A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7938" w:type="dxa"/>
            <w:vAlign w:val="center"/>
          </w:tcPr>
          <w:p w14:paraId="3542F80B" w14:textId="77777777" w:rsidR="00655FA5" w:rsidRPr="00F5797A" w:rsidRDefault="00655FA5" w:rsidP="008A25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797A">
              <w:rPr>
                <w:rFonts w:ascii="Arial" w:hAnsi="Arial" w:cs="Arial"/>
                <w:sz w:val="20"/>
                <w:szCs w:val="20"/>
              </w:rPr>
              <w:t>kopia dowodu wpłaty wadium,</w:t>
            </w:r>
          </w:p>
        </w:tc>
        <w:tc>
          <w:tcPr>
            <w:tcW w:w="1447" w:type="dxa"/>
            <w:vAlign w:val="center"/>
          </w:tcPr>
          <w:p w14:paraId="65328540" w14:textId="77777777" w:rsidR="00655FA5" w:rsidRPr="00F5797A" w:rsidRDefault="00655FA5" w:rsidP="00D67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97A">
              <w:rPr>
                <w:rFonts w:ascii="Arial" w:hAnsi="Arial" w:cs="Arial"/>
                <w:sz w:val="20"/>
                <w:szCs w:val="20"/>
              </w:rPr>
              <w:t>TAK / NIE</w:t>
            </w:r>
          </w:p>
        </w:tc>
      </w:tr>
      <w:bookmarkEnd w:id="0"/>
      <w:tr w:rsidR="00655FA5" w:rsidRPr="00F5797A" w14:paraId="0A592436" w14:textId="77777777" w:rsidTr="00D67BB8">
        <w:trPr>
          <w:trHeight w:val="594"/>
        </w:trPr>
        <w:tc>
          <w:tcPr>
            <w:tcW w:w="675" w:type="dxa"/>
            <w:vAlign w:val="center"/>
          </w:tcPr>
          <w:p w14:paraId="69941416" w14:textId="245371A7" w:rsidR="00655FA5" w:rsidRPr="00F5797A" w:rsidRDefault="00D67BB8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55FA5" w:rsidRPr="00F5797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385" w:type="dxa"/>
            <w:gridSpan w:val="2"/>
          </w:tcPr>
          <w:p w14:paraId="70D390B7" w14:textId="5915C375" w:rsidR="00655FA5" w:rsidRPr="00F5797A" w:rsidRDefault="00655FA5" w:rsidP="00D67BB8">
            <w:pPr>
              <w:spacing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797A">
              <w:rPr>
                <w:rFonts w:ascii="Arial" w:hAnsi="Arial" w:cs="Arial"/>
                <w:sz w:val="20"/>
                <w:szCs w:val="20"/>
              </w:rPr>
              <w:t xml:space="preserve">numer </w:t>
            </w:r>
            <w:r w:rsidR="00C52379">
              <w:rPr>
                <w:rFonts w:ascii="Arial" w:hAnsi="Arial" w:cs="Arial"/>
                <w:sz w:val="20"/>
                <w:szCs w:val="20"/>
              </w:rPr>
              <w:t>rachunku</w:t>
            </w:r>
            <w:r w:rsidRPr="00F5797A">
              <w:rPr>
                <w:rFonts w:ascii="Arial" w:hAnsi="Arial" w:cs="Arial"/>
                <w:sz w:val="20"/>
                <w:szCs w:val="20"/>
              </w:rPr>
              <w:t xml:space="preserve"> bankowego, na które należy zwrócić wadium </w:t>
            </w:r>
            <w:r w:rsidRPr="00F5797A">
              <w:rPr>
                <w:rFonts w:ascii="Arial" w:hAnsi="Arial" w:cs="Arial"/>
                <w:i/>
                <w:sz w:val="20"/>
                <w:szCs w:val="20"/>
              </w:rPr>
              <w:t>(wpisać)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655FA5" w:rsidRPr="00F5797A" w14:paraId="3EDD5292" w14:textId="77777777" w:rsidTr="00263803">
              <w:tc>
                <w:tcPr>
                  <w:tcW w:w="312" w:type="dxa"/>
                  <w:vAlign w:val="center"/>
                </w:tcPr>
                <w:p w14:paraId="7F63BEED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30A09371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1B452DF2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480052DD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4F77B9BB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3F1D25C8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5C3F443E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0229EF85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1DD6717F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46CCE71C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3DCB0313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3041CAF1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67134DA0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6A95D74D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11719F8F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4F02EAB8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3DF37068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3F2C1E46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1A922AC4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747F51AE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536D6E0E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2823F404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06550AA2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07859FC7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2C4F4E3D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2" w:type="dxa"/>
                  <w:vAlign w:val="center"/>
                </w:tcPr>
                <w:p w14:paraId="797955CB" w14:textId="77777777" w:rsidR="00655FA5" w:rsidRPr="00F5797A" w:rsidRDefault="00655FA5" w:rsidP="00D67BB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BB56E66" w14:textId="77777777" w:rsidR="00655FA5" w:rsidRPr="00F5797A" w:rsidRDefault="00655FA5" w:rsidP="00D67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5FA5" w:rsidRPr="00F5797A" w14:paraId="5C14CD5F" w14:textId="77777777" w:rsidTr="00D67BB8">
        <w:trPr>
          <w:trHeight w:val="357"/>
        </w:trPr>
        <w:tc>
          <w:tcPr>
            <w:tcW w:w="675" w:type="dxa"/>
            <w:vAlign w:val="center"/>
          </w:tcPr>
          <w:p w14:paraId="18CEE756" w14:textId="0289EEA4" w:rsidR="00655FA5" w:rsidRPr="00F5797A" w:rsidRDefault="00D67BB8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655FA5" w:rsidRPr="00F5797A">
              <w:rPr>
                <w:rFonts w:ascii="Arial" w:hAnsi="Arial" w:cs="Arial"/>
                <w:sz w:val="20"/>
                <w:szCs w:val="20"/>
              </w:rPr>
              <w:t>)</w:t>
            </w:r>
            <w:r w:rsidR="00655FA5" w:rsidRPr="00F5797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655FA5" w:rsidRPr="008A252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*</w:t>
            </w:r>
            <w:r w:rsidR="008A2521" w:rsidRPr="008A252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*</w:t>
            </w:r>
            <w:r w:rsidR="00655FA5" w:rsidRPr="008A252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7938" w:type="dxa"/>
            <w:vAlign w:val="center"/>
          </w:tcPr>
          <w:p w14:paraId="548D9F2A" w14:textId="0DE24C24" w:rsidR="00655FA5" w:rsidRPr="00F5797A" w:rsidRDefault="00655FA5" w:rsidP="008A25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797A">
              <w:rPr>
                <w:rFonts w:ascii="Arial" w:hAnsi="Arial" w:cs="Arial"/>
                <w:sz w:val="20"/>
                <w:szCs w:val="20"/>
              </w:rPr>
              <w:t>oświadczenie-zgoda małżonka na zawarcie umowy</w:t>
            </w:r>
            <w:r w:rsidR="00542679">
              <w:rPr>
                <w:rFonts w:ascii="Arial" w:hAnsi="Arial" w:cs="Arial"/>
                <w:sz w:val="20"/>
                <w:szCs w:val="20"/>
              </w:rPr>
              <w:t>,</w:t>
            </w:r>
            <w:r w:rsidRPr="00F5797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14:paraId="581FEEB0" w14:textId="77777777" w:rsidR="00655FA5" w:rsidRPr="00F5797A" w:rsidRDefault="00655FA5" w:rsidP="00D67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97A">
              <w:rPr>
                <w:rFonts w:ascii="Arial" w:hAnsi="Arial" w:cs="Arial"/>
                <w:sz w:val="20"/>
                <w:szCs w:val="20"/>
              </w:rPr>
              <w:t>TAK / NIE</w:t>
            </w:r>
          </w:p>
        </w:tc>
      </w:tr>
      <w:tr w:rsidR="00E006B8" w:rsidRPr="00F5797A" w14:paraId="08B8A337" w14:textId="77777777" w:rsidTr="00D67BB8">
        <w:trPr>
          <w:trHeight w:val="357"/>
        </w:trPr>
        <w:tc>
          <w:tcPr>
            <w:tcW w:w="675" w:type="dxa"/>
            <w:vAlign w:val="center"/>
          </w:tcPr>
          <w:p w14:paraId="372EEA29" w14:textId="6425BF45" w:rsidR="00E006B8" w:rsidRPr="00F5797A" w:rsidRDefault="00D67BB8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006B8" w:rsidRPr="00F5797A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E006B8" w:rsidRPr="008A2521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  <w:r w:rsidR="008A2521" w:rsidRPr="008A2521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  <w:r w:rsidR="00E006B8" w:rsidRPr="008A2521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7938" w:type="dxa"/>
            <w:vAlign w:val="center"/>
          </w:tcPr>
          <w:p w14:paraId="1DD9F546" w14:textId="46D0D5BC" w:rsidR="00E006B8" w:rsidRPr="00F5797A" w:rsidRDefault="00E006B8" w:rsidP="008A25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797A">
              <w:rPr>
                <w:rFonts w:ascii="Arial" w:hAnsi="Arial" w:cs="Arial"/>
                <w:sz w:val="20"/>
                <w:szCs w:val="20"/>
              </w:rPr>
              <w:t>oświadczenie z podaniem adresu zamieszkania i nr PESEL</w:t>
            </w:r>
            <w:r w:rsidR="00542679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447" w:type="dxa"/>
            <w:vAlign w:val="center"/>
          </w:tcPr>
          <w:p w14:paraId="4DA331C1" w14:textId="77777777" w:rsidR="00E006B8" w:rsidRPr="00F5797A" w:rsidRDefault="00E006B8" w:rsidP="00D67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97A">
              <w:rPr>
                <w:rFonts w:ascii="Arial" w:hAnsi="Arial" w:cs="Arial"/>
                <w:sz w:val="20"/>
                <w:szCs w:val="20"/>
              </w:rPr>
              <w:t>TAK / NIE</w:t>
            </w:r>
          </w:p>
        </w:tc>
      </w:tr>
      <w:tr w:rsidR="00655FA5" w:rsidRPr="00F5797A" w14:paraId="5E7D2FEA" w14:textId="77777777" w:rsidTr="00D67BB8">
        <w:tc>
          <w:tcPr>
            <w:tcW w:w="675" w:type="dxa"/>
          </w:tcPr>
          <w:p w14:paraId="2517A3E2" w14:textId="653C39A7" w:rsidR="00655FA5" w:rsidRPr="00F5797A" w:rsidRDefault="00D67BB8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655FA5" w:rsidRPr="00F5797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938" w:type="dxa"/>
            <w:vAlign w:val="center"/>
          </w:tcPr>
          <w:p w14:paraId="16F6DDEF" w14:textId="0C99CAF8" w:rsidR="00655FA5" w:rsidRPr="001E4FA6" w:rsidRDefault="006F0250" w:rsidP="008A25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A6">
              <w:rPr>
                <w:rFonts w:ascii="Arial" w:hAnsi="Arial" w:cs="Arial"/>
                <w:sz w:val="20"/>
                <w:szCs w:val="20"/>
              </w:rPr>
              <w:t xml:space="preserve">pisemne pełnomocnictwo do reprezentowania </w:t>
            </w:r>
            <w:r w:rsidR="00C32C16" w:rsidRPr="001E4FA6">
              <w:rPr>
                <w:rFonts w:ascii="Arial" w:hAnsi="Arial" w:cs="Arial"/>
                <w:sz w:val="20"/>
                <w:szCs w:val="20"/>
              </w:rPr>
              <w:t>o</w:t>
            </w:r>
            <w:r w:rsidRPr="001E4FA6">
              <w:rPr>
                <w:rFonts w:ascii="Arial" w:hAnsi="Arial" w:cs="Arial"/>
                <w:sz w:val="20"/>
                <w:szCs w:val="20"/>
              </w:rPr>
              <w:t xml:space="preserve">ferenta w postepowaniu w przypadku </w:t>
            </w:r>
            <w:r w:rsidR="00116386" w:rsidRPr="001E4FA6">
              <w:rPr>
                <w:rFonts w:ascii="Arial" w:hAnsi="Arial" w:cs="Arial"/>
                <w:sz w:val="20"/>
                <w:szCs w:val="20"/>
              </w:rPr>
              <w:t>gdy podmiot gospodarczy reprezentuje osoba nie będąca właścicielem lub osobą upoważnioną do reprezentacji zgodnie z umową/ statutem</w:t>
            </w:r>
            <w:r w:rsidR="00542679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447" w:type="dxa"/>
            <w:vAlign w:val="center"/>
          </w:tcPr>
          <w:p w14:paraId="17ACE295" w14:textId="77777777" w:rsidR="00655FA5" w:rsidRPr="00F5797A" w:rsidRDefault="00655FA5" w:rsidP="00D67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97A">
              <w:rPr>
                <w:rFonts w:ascii="Arial" w:hAnsi="Arial" w:cs="Arial"/>
                <w:sz w:val="20"/>
                <w:szCs w:val="20"/>
              </w:rPr>
              <w:t>TAK / NIE</w:t>
            </w:r>
          </w:p>
        </w:tc>
      </w:tr>
      <w:tr w:rsidR="00FE7B30" w:rsidRPr="00F5797A" w14:paraId="30ADE798" w14:textId="77777777" w:rsidTr="00D67BB8">
        <w:tc>
          <w:tcPr>
            <w:tcW w:w="675" w:type="dxa"/>
          </w:tcPr>
          <w:p w14:paraId="54F9D4BA" w14:textId="10D66912" w:rsidR="00FE7B30" w:rsidRPr="00F5797A" w:rsidRDefault="00D67BB8" w:rsidP="00FE7B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FE7B30" w:rsidRPr="00F5797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938" w:type="dxa"/>
            <w:vAlign w:val="center"/>
          </w:tcPr>
          <w:p w14:paraId="0F62B65F" w14:textId="6EF5D836" w:rsidR="00FE7B30" w:rsidRPr="00F5797A" w:rsidRDefault="00D67BB8" w:rsidP="005426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Oświadczenie o</w:t>
            </w:r>
            <w:r w:rsidR="00FE7B30" w:rsidRPr="00F5797A">
              <w:rPr>
                <w:rFonts w:ascii="Arial" w:hAnsi="Arial" w:cs="Arial"/>
                <w:sz w:val="20"/>
                <w:szCs w:val="20"/>
              </w:rPr>
              <w:t>ferent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E7B30" w:rsidRPr="00F5797A">
              <w:rPr>
                <w:rFonts w:ascii="Arial" w:hAnsi="Arial" w:cs="Arial"/>
                <w:sz w:val="20"/>
                <w:szCs w:val="20"/>
              </w:rPr>
              <w:t xml:space="preserve"> będąc</w:t>
            </w:r>
            <w:r>
              <w:rPr>
                <w:rFonts w:ascii="Arial" w:hAnsi="Arial" w:cs="Arial"/>
                <w:sz w:val="20"/>
                <w:szCs w:val="20"/>
              </w:rPr>
              <w:t>ego</w:t>
            </w:r>
            <w:r w:rsidR="00FE7B30" w:rsidRPr="00F5797A">
              <w:rPr>
                <w:rFonts w:ascii="Arial" w:hAnsi="Arial" w:cs="Arial"/>
                <w:sz w:val="20"/>
                <w:szCs w:val="20"/>
              </w:rPr>
              <w:t xml:space="preserve"> osobą fizyczną nie prowadzącą działalności gospodarczej 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7B30" w:rsidRPr="00F5797A">
              <w:rPr>
                <w:rFonts w:ascii="Arial" w:hAnsi="Arial" w:cs="Arial"/>
                <w:sz w:val="20"/>
                <w:szCs w:val="20"/>
              </w:rPr>
              <w:t xml:space="preserve">iż przed terminem zawarcia umowy najmu/dzierżawy wskazanym przez </w:t>
            </w:r>
            <w:r w:rsidR="00B71938">
              <w:rPr>
                <w:rFonts w:ascii="Arial" w:hAnsi="Arial" w:cs="Arial"/>
                <w:sz w:val="20"/>
                <w:szCs w:val="20"/>
              </w:rPr>
              <w:t>PLK</w:t>
            </w:r>
            <w:r w:rsidR="00FE7B30" w:rsidRPr="00F5797A">
              <w:rPr>
                <w:rFonts w:ascii="Arial" w:hAnsi="Arial" w:cs="Arial"/>
                <w:sz w:val="20"/>
                <w:szCs w:val="20"/>
              </w:rPr>
              <w:t xml:space="preserve"> S.A. złoży działalność gospodarczą poprzez CEIDG</w:t>
            </w:r>
            <w:r w:rsidR="00FA7BD4" w:rsidRPr="00F5797A">
              <w:rPr>
                <w:rFonts w:ascii="Arial" w:hAnsi="Arial" w:cs="Arial"/>
                <w:sz w:val="20"/>
                <w:szCs w:val="20"/>
              </w:rPr>
              <w:t xml:space="preserve"> jeżeli nieruchomość ma być przeznaczona do prowadzenia działalności gospodarczej</w:t>
            </w:r>
            <w:r w:rsidR="0054267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47" w:type="dxa"/>
            <w:vAlign w:val="center"/>
          </w:tcPr>
          <w:p w14:paraId="58FB02F9" w14:textId="77777777" w:rsidR="00FE7B30" w:rsidRPr="00F5797A" w:rsidRDefault="00FE7B30" w:rsidP="00D67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97A">
              <w:rPr>
                <w:rFonts w:ascii="Arial" w:hAnsi="Arial" w:cs="Arial"/>
                <w:sz w:val="20"/>
                <w:szCs w:val="20"/>
              </w:rPr>
              <w:t>TAK / NIE</w:t>
            </w:r>
          </w:p>
        </w:tc>
      </w:tr>
      <w:tr w:rsidR="00D67BB8" w:rsidRPr="00F5797A" w14:paraId="452D91E8" w14:textId="77777777" w:rsidTr="00D67BB8">
        <w:tc>
          <w:tcPr>
            <w:tcW w:w="675" w:type="dxa"/>
          </w:tcPr>
          <w:p w14:paraId="7DFC55E7" w14:textId="5AE6A7D6" w:rsidR="00D67BB8" w:rsidRDefault="00D67BB8" w:rsidP="00FE7B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7) </w:t>
            </w:r>
            <w:r w:rsidRPr="00D67BB8">
              <w:rPr>
                <w:rFonts w:ascii="Arial" w:hAnsi="Arial" w:cs="Arial"/>
                <w:sz w:val="20"/>
                <w:szCs w:val="20"/>
                <w:vertAlign w:val="superscript"/>
              </w:rPr>
              <w:t>**)</w:t>
            </w:r>
          </w:p>
        </w:tc>
        <w:tc>
          <w:tcPr>
            <w:tcW w:w="7938" w:type="dxa"/>
            <w:vAlign w:val="center"/>
          </w:tcPr>
          <w:p w14:paraId="547868B7" w14:textId="4D820C14" w:rsidR="00D67BB8" w:rsidRDefault="00D67BB8" w:rsidP="005426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kopia </w:t>
            </w:r>
            <w:r w:rsidRPr="00D67BB8">
              <w:rPr>
                <w:rFonts w:ascii="Arial" w:hAnsi="Arial" w:cs="Arial"/>
                <w:sz w:val="20"/>
                <w:szCs w:val="20"/>
              </w:rPr>
              <w:t>odpis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D67BB8">
              <w:rPr>
                <w:rFonts w:ascii="Arial" w:hAnsi="Arial" w:cs="Arial"/>
                <w:sz w:val="20"/>
                <w:szCs w:val="20"/>
              </w:rPr>
              <w:t xml:space="preserve"> lub informacji z Krajowego Rejestru Sądowego lub z Centralnej Ewidencji i Informacji o Działalności Gospodarczej, w celu potwierdzenia warunku określonego w §3 ust. 1 pkt 5 Regulaminu - sporządzony nie wcześniej niż 3 miesiące przed wyznaczonym terminem na składanie Odpowiedzi</w:t>
            </w:r>
          </w:p>
        </w:tc>
        <w:tc>
          <w:tcPr>
            <w:tcW w:w="1447" w:type="dxa"/>
            <w:vAlign w:val="center"/>
          </w:tcPr>
          <w:p w14:paraId="2A56209B" w14:textId="7E487ACD" w:rsidR="00D67BB8" w:rsidRPr="00F5797A" w:rsidRDefault="00D67BB8" w:rsidP="00D67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97A">
              <w:rPr>
                <w:rFonts w:ascii="Arial" w:hAnsi="Arial" w:cs="Arial"/>
                <w:sz w:val="20"/>
                <w:szCs w:val="20"/>
              </w:rPr>
              <w:t>TAK / NIE</w:t>
            </w:r>
          </w:p>
        </w:tc>
      </w:tr>
    </w:tbl>
    <w:p w14:paraId="03A41048" w14:textId="2584DCEF" w:rsidR="00655FA5" w:rsidRPr="00F5797A" w:rsidRDefault="00655FA5" w:rsidP="00F31763">
      <w:pPr>
        <w:jc w:val="both"/>
        <w:rPr>
          <w:rFonts w:ascii="Arial" w:hAnsi="Arial" w:cs="Arial"/>
          <w:i/>
          <w:sz w:val="18"/>
          <w:szCs w:val="18"/>
        </w:rPr>
      </w:pPr>
      <w:r w:rsidRPr="008A2521">
        <w:rPr>
          <w:rFonts w:ascii="Arial" w:hAnsi="Arial" w:cs="Arial"/>
          <w:i/>
          <w:sz w:val="20"/>
          <w:szCs w:val="20"/>
          <w:vertAlign w:val="superscript"/>
        </w:rPr>
        <w:t>*</w:t>
      </w:r>
      <w:r w:rsidR="008A2521" w:rsidRPr="008A2521">
        <w:rPr>
          <w:rFonts w:ascii="Arial" w:hAnsi="Arial" w:cs="Arial"/>
          <w:i/>
          <w:sz w:val="20"/>
          <w:szCs w:val="20"/>
          <w:vertAlign w:val="superscript"/>
        </w:rPr>
        <w:t>*</w:t>
      </w:r>
      <w:r w:rsidRPr="008A2521">
        <w:rPr>
          <w:rFonts w:ascii="Arial" w:hAnsi="Arial" w:cs="Arial"/>
          <w:i/>
          <w:sz w:val="20"/>
          <w:szCs w:val="20"/>
          <w:vertAlign w:val="superscript"/>
        </w:rPr>
        <w:t>)</w:t>
      </w:r>
      <w:r w:rsidRPr="00F5797A" w:rsidDel="00E9223E">
        <w:rPr>
          <w:rFonts w:ascii="Arial" w:hAnsi="Arial" w:cs="Arial"/>
          <w:sz w:val="20"/>
          <w:szCs w:val="20"/>
        </w:rPr>
        <w:t xml:space="preserve"> </w:t>
      </w:r>
      <w:r w:rsidRPr="00F5797A">
        <w:rPr>
          <w:rFonts w:ascii="Arial" w:hAnsi="Arial" w:cs="Arial"/>
          <w:i/>
          <w:sz w:val="18"/>
          <w:szCs w:val="18"/>
        </w:rPr>
        <w:t>nie dotyczy osób fizycznych nie prowadzących działalności gospodarczej</w:t>
      </w:r>
    </w:p>
    <w:p w14:paraId="48115FB1" w14:textId="45DFCB57" w:rsidR="00655FA5" w:rsidRPr="00F5797A" w:rsidRDefault="00655FA5" w:rsidP="00F31763">
      <w:pPr>
        <w:jc w:val="both"/>
        <w:rPr>
          <w:rFonts w:ascii="Arial" w:hAnsi="Arial" w:cs="Arial"/>
          <w:i/>
          <w:sz w:val="18"/>
          <w:szCs w:val="18"/>
        </w:rPr>
      </w:pPr>
      <w:r w:rsidRPr="008A2521">
        <w:rPr>
          <w:rFonts w:ascii="Arial" w:hAnsi="Arial" w:cs="Arial"/>
          <w:i/>
          <w:sz w:val="18"/>
          <w:szCs w:val="18"/>
          <w:vertAlign w:val="superscript"/>
        </w:rPr>
        <w:t>*</w:t>
      </w:r>
      <w:r w:rsidR="008A2521" w:rsidRPr="008A2521">
        <w:rPr>
          <w:rFonts w:ascii="Arial" w:hAnsi="Arial" w:cs="Arial"/>
          <w:i/>
          <w:sz w:val="18"/>
          <w:szCs w:val="18"/>
          <w:vertAlign w:val="superscript"/>
        </w:rPr>
        <w:t>*</w:t>
      </w:r>
      <w:r w:rsidRPr="008A2521">
        <w:rPr>
          <w:rFonts w:ascii="Arial" w:hAnsi="Arial" w:cs="Arial"/>
          <w:i/>
          <w:sz w:val="18"/>
          <w:szCs w:val="18"/>
          <w:vertAlign w:val="superscript"/>
        </w:rPr>
        <w:t>*)</w:t>
      </w:r>
      <w:r w:rsidRPr="008A2521" w:rsidDel="00E9223E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5797A">
        <w:rPr>
          <w:rFonts w:ascii="Arial" w:hAnsi="Arial" w:cs="Arial"/>
          <w:i/>
          <w:sz w:val="18"/>
          <w:szCs w:val="18"/>
        </w:rPr>
        <w:t xml:space="preserve">dotyczy osób fizycznych </w:t>
      </w:r>
    </w:p>
    <w:p w14:paraId="77467D88" w14:textId="5765D1CB" w:rsidR="00745B17" w:rsidRPr="00F5797A" w:rsidRDefault="00745B17" w:rsidP="00745B17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F5797A">
        <w:rPr>
          <w:rFonts w:ascii="Arial" w:hAnsi="Arial" w:cs="Arial"/>
          <w:sz w:val="20"/>
          <w:szCs w:val="20"/>
        </w:rPr>
        <w:t>Ponadto Oferent zobowiązuje się do tego, że on (w przypadku os. fiz.) i osoby biorące w jego imieniu udział w</w:t>
      </w:r>
      <w:r w:rsidR="00205A21">
        <w:rPr>
          <w:rFonts w:ascii="Arial" w:hAnsi="Arial" w:cs="Arial"/>
          <w:sz w:val="20"/>
          <w:szCs w:val="20"/>
        </w:rPr>
        <w:t> </w:t>
      </w:r>
      <w:r w:rsidRPr="00F5797A">
        <w:rPr>
          <w:rFonts w:ascii="Arial" w:hAnsi="Arial" w:cs="Arial"/>
          <w:sz w:val="20"/>
          <w:szCs w:val="20"/>
        </w:rPr>
        <w:t>postępowaniu przedstawią</w:t>
      </w:r>
      <w:r w:rsidR="00F623D9">
        <w:rPr>
          <w:rFonts w:ascii="Arial" w:hAnsi="Arial" w:cs="Arial"/>
          <w:sz w:val="20"/>
          <w:szCs w:val="20"/>
        </w:rPr>
        <w:t>,</w:t>
      </w:r>
      <w:r w:rsidRPr="00F5797A">
        <w:rPr>
          <w:rFonts w:ascii="Arial" w:hAnsi="Arial" w:cs="Arial"/>
          <w:sz w:val="20"/>
          <w:szCs w:val="20"/>
        </w:rPr>
        <w:t xml:space="preserve">  do wglądu na każde żądanie prowadzącego postępowanie</w:t>
      </w:r>
      <w:r w:rsidR="002C2B44">
        <w:rPr>
          <w:rFonts w:ascii="Arial" w:hAnsi="Arial" w:cs="Arial"/>
          <w:sz w:val="20"/>
          <w:szCs w:val="20"/>
        </w:rPr>
        <w:t>,</w:t>
      </w:r>
      <w:r w:rsidRPr="00F5797A">
        <w:rPr>
          <w:rFonts w:ascii="Arial" w:hAnsi="Arial" w:cs="Arial"/>
          <w:sz w:val="20"/>
          <w:szCs w:val="20"/>
        </w:rPr>
        <w:t xml:space="preserve"> aktualny dowód tożsamości ze zdjęciem, a w przypadku cudzoziemców oryginał aktualnej karty pobytu.</w:t>
      </w:r>
    </w:p>
    <w:p w14:paraId="53EB9CCB" w14:textId="77777777" w:rsidR="00007DD9" w:rsidRPr="00F5797A" w:rsidRDefault="00007DD9" w:rsidP="00C84DA3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4077"/>
        <w:gridCol w:w="5529"/>
      </w:tblGrid>
      <w:tr w:rsidR="00655FA5" w:rsidRPr="00F5797A" w14:paraId="6E36BF69" w14:textId="77777777" w:rsidTr="00C84DA3">
        <w:trPr>
          <w:trHeight w:val="916"/>
        </w:trPr>
        <w:tc>
          <w:tcPr>
            <w:tcW w:w="4077" w:type="dxa"/>
          </w:tcPr>
          <w:p w14:paraId="0712542B" w14:textId="77777777" w:rsidR="00655FA5" w:rsidRPr="00F5797A" w:rsidRDefault="00655FA5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BC014A" w14:textId="77777777" w:rsidR="00F623D9" w:rsidRDefault="00F623D9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DD0D79" w14:textId="77777777" w:rsidR="00F623D9" w:rsidRDefault="00F623D9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C85875" w14:textId="77777777" w:rsidR="00F623D9" w:rsidRDefault="00F623D9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69AF83" w14:textId="77777777" w:rsidR="00F623D9" w:rsidRDefault="00F623D9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339C95" w14:textId="402480B0" w:rsidR="00655FA5" w:rsidRPr="00F5797A" w:rsidRDefault="00655FA5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97A">
              <w:rPr>
                <w:rFonts w:ascii="Arial" w:hAnsi="Arial" w:cs="Arial"/>
                <w:sz w:val="20"/>
                <w:szCs w:val="20"/>
              </w:rPr>
              <w:t>…………………………………..</w:t>
            </w:r>
          </w:p>
          <w:p w14:paraId="080AEB5B" w14:textId="3D8A7405" w:rsidR="00655FA5" w:rsidRPr="00F5797A" w:rsidRDefault="00655FA5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797A">
              <w:rPr>
                <w:rFonts w:ascii="Arial" w:hAnsi="Arial" w:cs="Arial"/>
                <w:i/>
                <w:sz w:val="20"/>
                <w:szCs w:val="20"/>
              </w:rPr>
              <w:t xml:space="preserve">Pieczątka firmowa </w:t>
            </w:r>
            <w:r w:rsidR="00C32C16" w:rsidRPr="00F5797A">
              <w:rPr>
                <w:rFonts w:ascii="Arial" w:hAnsi="Arial" w:cs="Arial"/>
                <w:i/>
                <w:sz w:val="20"/>
                <w:szCs w:val="20"/>
              </w:rPr>
              <w:t>o</w:t>
            </w:r>
            <w:r w:rsidRPr="00F5797A">
              <w:rPr>
                <w:rFonts w:ascii="Arial" w:hAnsi="Arial" w:cs="Arial"/>
                <w:i/>
                <w:sz w:val="20"/>
                <w:szCs w:val="20"/>
              </w:rPr>
              <w:t>ferenta</w:t>
            </w:r>
          </w:p>
          <w:p w14:paraId="25F3B2C4" w14:textId="21A31E85" w:rsidR="00655FA5" w:rsidRPr="00F5797A" w:rsidRDefault="00655FA5" w:rsidP="004D64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97A">
              <w:rPr>
                <w:rFonts w:ascii="Arial" w:hAnsi="Arial" w:cs="Arial"/>
                <w:i/>
                <w:sz w:val="20"/>
                <w:szCs w:val="20"/>
              </w:rPr>
              <w:t>(nie dotyczy osób fiz.</w:t>
            </w:r>
            <w:r w:rsidR="00A75D59" w:rsidRPr="00F5797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5797A">
              <w:rPr>
                <w:rFonts w:ascii="Arial" w:hAnsi="Arial" w:cs="Arial"/>
                <w:i/>
                <w:sz w:val="20"/>
                <w:szCs w:val="20"/>
              </w:rPr>
              <w:t>nie prowadzących dz. gosp.)</w:t>
            </w:r>
          </w:p>
        </w:tc>
        <w:tc>
          <w:tcPr>
            <w:tcW w:w="5529" w:type="dxa"/>
          </w:tcPr>
          <w:p w14:paraId="02B681E6" w14:textId="77777777" w:rsidR="00655FA5" w:rsidRPr="00F5797A" w:rsidRDefault="00655FA5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9EB2C5" w14:textId="77777777" w:rsidR="00F623D9" w:rsidRDefault="00F623D9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F66D79" w14:textId="77777777" w:rsidR="00F623D9" w:rsidRDefault="00F623D9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A649F2" w14:textId="77777777" w:rsidR="00F623D9" w:rsidRDefault="00F623D9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632423" w14:textId="77777777" w:rsidR="00F623D9" w:rsidRDefault="00F623D9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A1F54D" w14:textId="28A5DEDA" w:rsidR="00655FA5" w:rsidRPr="00F5797A" w:rsidRDefault="00655FA5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97A">
              <w:rPr>
                <w:rFonts w:ascii="Arial" w:hAnsi="Arial" w:cs="Arial"/>
                <w:sz w:val="20"/>
                <w:szCs w:val="20"/>
              </w:rPr>
              <w:t>…………………………………………………………..</w:t>
            </w:r>
          </w:p>
          <w:p w14:paraId="164C4CEA" w14:textId="0391BA36" w:rsidR="00655FA5" w:rsidRPr="00F5797A" w:rsidRDefault="00655FA5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797A">
              <w:rPr>
                <w:rFonts w:ascii="Arial" w:hAnsi="Arial" w:cs="Arial"/>
                <w:i/>
                <w:sz w:val="20"/>
                <w:szCs w:val="20"/>
              </w:rPr>
              <w:t xml:space="preserve">Podpis/Podpisy </w:t>
            </w:r>
            <w:r w:rsidR="00C32C16" w:rsidRPr="00F5797A">
              <w:rPr>
                <w:rFonts w:ascii="Arial" w:hAnsi="Arial" w:cs="Arial"/>
                <w:i/>
                <w:sz w:val="20"/>
                <w:szCs w:val="20"/>
              </w:rPr>
              <w:t>o</w:t>
            </w:r>
            <w:r w:rsidRPr="00F5797A">
              <w:rPr>
                <w:rFonts w:ascii="Arial" w:hAnsi="Arial" w:cs="Arial"/>
                <w:i/>
                <w:sz w:val="20"/>
                <w:szCs w:val="20"/>
              </w:rPr>
              <w:t xml:space="preserve">ferenta </w:t>
            </w:r>
          </w:p>
          <w:p w14:paraId="1F21C95D" w14:textId="08A16DA8" w:rsidR="00655FA5" w:rsidRPr="00F5797A" w:rsidRDefault="00655FA5" w:rsidP="00C84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97A">
              <w:rPr>
                <w:rFonts w:ascii="Arial" w:hAnsi="Arial" w:cs="Arial"/>
                <w:i/>
                <w:sz w:val="20"/>
                <w:szCs w:val="20"/>
              </w:rPr>
              <w:t xml:space="preserve">(podpis czytelny lub z imienną pieczątką) </w:t>
            </w:r>
          </w:p>
        </w:tc>
      </w:tr>
    </w:tbl>
    <w:p w14:paraId="5E2B0EA3" w14:textId="3DBED917" w:rsidR="00550AE2" w:rsidRPr="0041358A" w:rsidRDefault="00655FA5" w:rsidP="0041358A">
      <w:pPr>
        <w:rPr>
          <w:rFonts w:ascii="Arial" w:hAnsi="Arial"/>
          <w:b/>
          <w:i/>
          <w:sz w:val="16"/>
        </w:rPr>
      </w:pPr>
      <w:r w:rsidRPr="008A2521">
        <w:rPr>
          <w:rFonts w:ascii="Arial" w:hAnsi="Arial" w:cs="Arial"/>
          <w:i/>
          <w:sz w:val="16"/>
          <w:szCs w:val="16"/>
        </w:rPr>
        <w:lastRenderedPageBreak/>
        <w:t xml:space="preserve">Uwaga: </w:t>
      </w:r>
      <w:r w:rsidR="00D67BB8">
        <w:rPr>
          <w:rFonts w:ascii="Arial" w:hAnsi="Arial" w:cs="Arial"/>
          <w:i/>
          <w:sz w:val="16"/>
          <w:szCs w:val="16"/>
        </w:rPr>
        <w:t xml:space="preserve">Odpowiedź </w:t>
      </w:r>
      <w:r w:rsidRPr="0030359B">
        <w:rPr>
          <w:rFonts w:ascii="Arial" w:hAnsi="Arial" w:cs="Arial"/>
          <w:i/>
          <w:sz w:val="16"/>
          <w:szCs w:val="16"/>
        </w:rPr>
        <w:t xml:space="preserve"> powinna być wypełniona czytelnie na komputerze lub pismem drukowanym </w:t>
      </w:r>
    </w:p>
    <w:sectPr w:rsidR="00550AE2" w:rsidRPr="0041358A" w:rsidSect="00205A21">
      <w:headerReference w:type="default" r:id="rId11"/>
      <w:footerReference w:type="default" r:id="rId12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9BC34" w14:textId="77777777" w:rsidR="0062303B" w:rsidRDefault="0062303B">
      <w:r>
        <w:separator/>
      </w:r>
    </w:p>
  </w:endnote>
  <w:endnote w:type="continuationSeparator" w:id="0">
    <w:p w14:paraId="213B77C7" w14:textId="77777777" w:rsidR="0062303B" w:rsidRDefault="0062303B">
      <w:r>
        <w:continuationSeparator/>
      </w:r>
    </w:p>
  </w:endnote>
  <w:endnote w:type="continuationNotice" w:id="1">
    <w:p w14:paraId="13C5F622" w14:textId="77777777" w:rsidR="0062303B" w:rsidRDefault="006230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D6047" w14:textId="49F10FE2" w:rsidR="00A64060" w:rsidRDefault="00A64060" w:rsidP="00730A40">
    <w:pPr>
      <w:jc w:val="right"/>
      <w:rPr>
        <w:rFonts w:ascii="Arial" w:hAnsi="Arial" w:cs="Arial"/>
        <w:color w:val="0070C0"/>
        <w:sz w:val="16"/>
        <w:szCs w:val="16"/>
      </w:rPr>
    </w:pPr>
  </w:p>
  <w:p w14:paraId="7E9BBC29" w14:textId="77777777" w:rsidR="00A64060" w:rsidRDefault="00A64060" w:rsidP="00730A40">
    <w:pPr>
      <w:jc w:val="right"/>
      <w:rPr>
        <w:rStyle w:val="Numerstrony"/>
        <w:rFonts w:ascii="Arial" w:hAnsi="Arial" w:cs="Arial"/>
        <w:sz w:val="20"/>
        <w:szCs w:val="20"/>
      </w:rPr>
    </w:pPr>
  </w:p>
  <w:p w14:paraId="6F421611" w14:textId="4F95C2A8" w:rsidR="00A64060" w:rsidRPr="00197F34" w:rsidRDefault="00A64060" w:rsidP="00655C1E">
    <w:pPr>
      <w:jc w:val="right"/>
      <w:rPr>
        <w:rFonts w:ascii="Arial" w:hAnsi="Arial" w:cs="Arial"/>
        <w:sz w:val="20"/>
        <w:szCs w:val="20"/>
      </w:rPr>
    </w:pPr>
    <w:r w:rsidRPr="00197F34">
      <w:rPr>
        <w:rStyle w:val="Numerstrony"/>
        <w:rFonts w:ascii="Arial" w:hAnsi="Arial"/>
        <w:sz w:val="20"/>
        <w:szCs w:val="20"/>
      </w:rPr>
      <w:fldChar w:fldCharType="begin"/>
    </w:r>
    <w:r w:rsidRPr="00197F34">
      <w:rPr>
        <w:rStyle w:val="Numerstrony"/>
        <w:rFonts w:ascii="Arial" w:hAnsi="Arial"/>
        <w:sz w:val="20"/>
        <w:szCs w:val="20"/>
      </w:rPr>
      <w:instrText xml:space="preserve"> PAGE </w:instrText>
    </w:r>
    <w:r w:rsidRPr="00197F34">
      <w:rPr>
        <w:rStyle w:val="Numerstrony"/>
        <w:rFonts w:ascii="Arial" w:hAnsi="Arial"/>
        <w:sz w:val="20"/>
        <w:szCs w:val="20"/>
      </w:rPr>
      <w:fldChar w:fldCharType="separate"/>
    </w:r>
    <w:r w:rsidR="002F6F64">
      <w:rPr>
        <w:rStyle w:val="Numerstrony"/>
        <w:rFonts w:ascii="Arial" w:hAnsi="Arial"/>
        <w:noProof/>
        <w:sz w:val="20"/>
        <w:szCs w:val="20"/>
      </w:rPr>
      <w:t>2</w:t>
    </w:r>
    <w:r w:rsidRPr="00197F34">
      <w:rPr>
        <w:rStyle w:val="Numerstrony"/>
        <w:rFonts w:ascii="Arial" w:hAnsi="Arial"/>
        <w:sz w:val="20"/>
        <w:szCs w:val="20"/>
      </w:rPr>
      <w:fldChar w:fldCharType="end"/>
    </w:r>
    <w:r w:rsidR="00197F34">
      <w:rPr>
        <w:rStyle w:val="Numerstrony"/>
        <w:rFonts w:ascii="Arial" w:hAnsi="Arial"/>
        <w:sz w:val="20"/>
        <w:szCs w:val="20"/>
      </w:rPr>
      <w:t xml:space="preserve"> </w:t>
    </w:r>
    <w:r w:rsidRPr="00197F34">
      <w:rPr>
        <w:rStyle w:val="Numerstrony"/>
        <w:rFonts w:ascii="Arial" w:hAnsi="Arial"/>
        <w:sz w:val="20"/>
        <w:szCs w:val="20"/>
      </w:rPr>
      <w:t>z</w:t>
    </w:r>
    <w:r w:rsidR="00197F34">
      <w:rPr>
        <w:rStyle w:val="Numerstrony"/>
        <w:rFonts w:ascii="Arial" w:hAnsi="Arial"/>
        <w:sz w:val="20"/>
        <w:szCs w:val="20"/>
      </w:rPr>
      <w:t xml:space="preserve"> </w:t>
    </w:r>
    <w:r w:rsidRPr="00197F34">
      <w:rPr>
        <w:rStyle w:val="Numerstrony"/>
        <w:rFonts w:ascii="Arial" w:hAnsi="Arial"/>
        <w:sz w:val="20"/>
        <w:szCs w:val="20"/>
      </w:rPr>
      <w:fldChar w:fldCharType="begin"/>
    </w:r>
    <w:r w:rsidRPr="00197F34">
      <w:rPr>
        <w:rStyle w:val="Numerstrony"/>
        <w:rFonts w:ascii="Arial" w:hAnsi="Arial" w:cs="Arial"/>
        <w:sz w:val="20"/>
        <w:szCs w:val="20"/>
      </w:rPr>
      <w:instrText xml:space="preserve"> NUMPAGES </w:instrText>
    </w:r>
    <w:r w:rsidRPr="00197F34">
      <w:rPr>
        <w:rStyle w:val="Numerstrony"/>
        <w:rFonts w:ascii="Arial" w:hAnsi="Arial"/>
        <w:sz w:val="20"/>
        <w:szCs w:val="20"/>
      </w:rPr>
      <w:fldChar w:fldCharType="separate"/>
    </w:r>
    <w:r w:rsidR="002F6F64">
      <w:rPr>
        <w:rStyle w:val="Numerstrony"/>
        <w:rFonts w:ascii="Arial" w:hAnsi="Arial" w:cs="Arial"/>
        <w:noProof/>
        <w:sz w:val="20"/>
        <w:szCs w:val="20"/>
      </w:rPr>
      <w:t>3</w:t>
    </w:r>
    <w:r w:rsidRPr="00197F34">
      <w:rPr>
        <w:rStyle w:val="Numerstrony"/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A9B3B" w14:textId="77777777" w:rsidR="0062303B" w:rsidRDefault="0062303B">
      <w:r>
        <w:separator/>
      </w:r>
    </w:p>
  </w:footnote>
  <w:footnote w:type="continuationSeparator" w:id="0">
    <w:p w14:paraId="3A9C60DC" w14:textId="77777777" w:rsidR="0062303B" w:rsidRDefault="0062303B">
      <w:r>
        <w:continuationSeparator/>
      </w:r>
    </w:p>
  </w:footnote>
  <w:footnote w:type="continuationNotice" w:id="1">
    <w:p w14:paraId="5F7977A4" w14:textId="77777777" w:rsidR="0062303B" w:rsidRDefault="006230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59ABD" w14:textId="23175593" w:rsidR="00B03644" w:rsidRPr="00766B64" w:rsidRDefault="005072A3" w:rsidP="00B03644">
    <w:pPr>
      <w:ind w:left="708" w:firstLine="708"/>
      <w:jc w:val="right"/>
      <w:rPr>
        <w:rFonts w:ascii="Arial" w:hAnsi="Arial" w:cs="Arial"/>
        <w:b/>
        <w:i/>
        <w:sz w:val="20"/>
        <w:szCs w:val="20"/>
      </w:rPr>
    </w:pPr>
    <w:r w:rsidRPr="00766B64">
      <w:rPr>
        <w:rFonts w:ascii="Arial" w:hAnsi="Arial" w:cs="Arial"/>
        <w:i/>
        <w:sz w:val="20"/>
        <w:szCs w:val="20"/>
      </w:rPr>
      <w:t xml:space="preserve">Załącznik Nr </w:t>
    </w:r>
    <w:r w:rsidR="00B03644" w:rsidRPr="00766B64">
      <w:rPr>
        <w:rFonts w:ascii="Arial" w:hAnsi="Arial" w:cs="Arial"/>
        <w:i/>
        <w:sz w:val="20"/>
        <w:szCs w:val="20"/>
      </w:rPr>
      <w:t>1</w:t>
    </w:r>
    <w:r w:rsidR="0083673A" w:rsidRPr="00766B64">
      <w:rPr>
        <w:rFonts w:ascii="Arial" w:hAnsi="Arial" w:cs="Arial"/>
        <w:i/>
        <w:sz w:val="20"/>
        <w:szCs w:val="20"/>
      </w:rPr>
      <w:t xml:space="preserve"> </w:t>
    </w:r>
    <w:r w:rsidRPr="00766B64">
      <w:rPr>
        <w:rFonts w:ascii="Arial" w:hAnsi="Arial" w:cs="Arial"/>
        <w:i/>
        <w:sz w:val="20"/>
        <w:szCs w:val="20"/>
      </w:rPr>
      <w:t xml:space="preserve">do </w:t>
    </w:r>
    <w:r w:rsidR="00124617">
      <w:rPr>
        <w:rFonts w:ascii="Arial" w:hAnsi="Arial" w:cs="Arial"/>
        <w:i/>
        <w:sz w:val="20"/>
        <w:szCs w:val="20"/>
      </w:rPr>
      <w:t>Zaproszenia do negocjacji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664A"/>
    <w:multiLevelType w:val="hybridMultilevel"/>
    <w:tmpl w:val="E2A0D51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E394C9B"/>
    <w:multiLevelType w:val="hybridMultilevel"/>
    <w:tmpl w:val="4372C6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6F28D2"/>
    <w:multiLevelType w:val="hybridMultilevel"/>
    <w:tmpl w:val="9A7AD1A0"/>
    <w:lvl w:ilvl="0" w:tplc="54F483C0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71304"/>
    <w:multiLevelType w:val="hybridMultilevel"/>
    <w:tmpl w:val="58587A7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B60A0"/>
    <w:multiLevelType w:val="hybridMultilevel"/>
    <w:tmpl w:val="48461F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3423E0"/>
    <w:multiLevelType w:val="hybridMultilevel"/>
    <w:tmpl w:val="933E5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7625C"/>
    <w:multiLevelType w:val="hybridMultilevel"/>
    <w:tmpl w:val="7A4AF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7E387C"/>
    <w:multiLevelType w:val="hybridMultilevel"/>
    <w:tmpl w:val="3302647E"/>
    <w:lvl w:ilvl="0" w:tplc="E02ED238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6671D"/>
    <w:multiLevelType w:val="hybridMultilevel"/>
    <w:tmpl w:val="3D3C9F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2E1554"/>
    <w:multiLevelType w:val="hybridMultilevel"/>
    <w:tmpl w:val="5600B2B6"/>
    <w:lvl w:ilvl="0" w:tplc="955C659A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406B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E5D739C"/>
    <w:multiLevelType w:val="hybridMultilevel"/>
    <w:tmpl w:val="9A7AD1A0"/>
    <w:lvl w:ilvl="0" w:tplc="54F483C0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50FDE"/>
    <w:multiLevelType w:val="hybridMultilevel"/>
    <w:tmpl w:val="C52EEA5E"/>
    <w:lvl w:ilvl="0" w:tplc="2758BC92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195BA4"/>
    <w:multiLevelType w:val="hybridMultilevel"/>
    <w:tmpl w:val="EA8487F4"/>
    <w:lvl w:ilvl="0" w:tplc="27B2337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062CA0"/>
    <w:multiLevelType w:val="hybridMultilevel"/>
    <w:tmpl w:val="E36401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E2409F"/>
    <w:multiLevelType w:val="hybridMultilevel"/>
    <w:tmpl w:val="BA70F9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7F58C5"/>
    <w:multiLevelType w:val="hybridMultilevel"/>
    <w:tmpl w:val="A0D2FF32"/>
    <w:lvl w:ilvl="0" w:tplc="14CC5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D7A26"/>
    <w:multiLevelType w:val="hybridMultilevel"/>
    <w:tmpl w:val="1EE4551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0319F3"/>
    <w:multiLevelType w:val="hybridMultilevel"/>
    <w:tmpl w:val="6952E6B2"/>
    <w:lvl w:ilvl="0" w:tplc="1346E82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6271900"/>
    <w:multiLevelType w:val="hybridMultilevel"/>
    <w:tmpl w:val="7D6AE0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8C25A1"/>
    <w:multiLevelType w:val="hybridMultilevel"/>
    <w:tmpl w:val="A0902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72979"/>
    <w:multiLevelType w:val="hybridMultilevel"/>
    <w:tmpl w:val="7A86FC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E154ED"/>
    <w:multiLevelType w:val="hybridMultilevel"/>
    <w:tmpl w:val="E90637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ADA5E37"/>
    <w:multiLevelType w:val="hybridMultilevel"/>
    <w:tmpl w:val="91CA6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B1882"/>
    <w:multiLevelType w:val="hybridMultilevel"/>
    <w:tmpl w:val="7D6AE0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AC4F3D"/>
    <w:multiLevelType w:val="hybridMultilevel"/>
    <w:tmpl w:val="4E6856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655F8B"/>
    <w:multiLevelType w:val="hybridMultilevel"/>
    <w:tmpl w:val="2B48EC5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3A498F"/>
    <w:multiLevelType w:val="hybridMultilevel"/>
    <w:tmpl w:val="49FEE4DC"/>
    <w:lvl w:ilvl="0" w:tplc="ADF4DC5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9302B"/>
    <w:multiLevelType w:val="hybridMultilevel"/>
    <w:tmpl w:val="59CA0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B00318"/>
    <w:multiLevelType w:val="hybridMultilevel"/>
    <w:tmpl w:val="E2902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8B1265"/>
    <w:multiLevelType w:val="hybridMultilevel"/>
    <w:tmpl w:val="F51CEB0C"/>
    <w:lvl w:ilvl="0" w:tplc="F7DAFB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0A7988"/>
    <w:multiLevelType w:val="hybridMultilevel"/>
    <w:tmpl w:val="56EAB5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D44220"/>
    <w:multiLevelType w:val="hybridMultilevel"/>
    <w:tmpl w:val="1E142F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D26B2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50" w:hanging="432"/>
      </w:pPr>
    </w:lvl>
    <w:lvl w:ilvl="2">
      <w:start w:val="1"/>
      <w:numFmt w:val="decimal"/>
      <w:lvlText w:val="%1.%2.%3."/>
      <w:lvlJc w:val="left"/>
      <w:pPr>
        <w:ind w:left="1082" w:hanging="504"/>
      </w:p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33" w15:restartNumberingAfterBreak="0">
    <w:nsid w:val="645B430C"/>
    <w:multiLevelType w:val="hybridMultilevel"/>
    <w:tmpl w:val="E36401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262C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50" w:hanging="432"/>
      </w:pPr>
    </w:lvl>
    <w:lvl w:ilvl="2">
      <w:start w:val="1"/>
      <w:numFmt w:val="decimal"/>
      <w:lvlText w:val="%1.%2.%3."/>
      <w:lvlJc w:val="left"/>
      <w:pPr>
        <w:ind w:left="1082" w:hanging="504"/>
      </w:p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35" w15:restartNumberingAfterBreak="0">
    <w:nsid w:val="66B877BB"/>
    <w:multiLevelType w:val="hybridMultilevel"/>
    <w:tmpl w:val="3EA005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CD6169B"/>
    <w:multiLevelType w:val="hybridMultilevel"/>
    <w:tmpl w:val="E4260940"/>
    <w:lvl w:ilvl="0" w:tplc="0DEC526E">
      <w:start w:val="1"/>
      <w:numFmt w:val="decimal"/>
      <w:lvlText w:val="%1)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042766C"/>
    <w:multiLevelType w:val="hybridMultilevel"/>
    <w:tmpl w:val="CDF024F6"/>
    <w:lvl w:ilvl="0" w:tplc="14CC5B3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2190A10"/>
    <w:multiLevelType w:val="hybridMultilevel"/>
    <w:tmpl w:val="5B4E4A8E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758E127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71248CD"/>
    <w:multiLevelType w:val="hybridMultilevel"/>
    <w:tmpl w:val="4D368AEC"/>
    <w:lvl w:ilvl="0" w:tplc="1FC2B22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B27ED"/>
    <w:multiLevelType w:val="hybridMultilevel"/>
    <w:tmpl w:val="7A4AF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5C04A0"/>
    <w:multiLevelType w:val="hybridMultilevel"/>
    <w:tmpl w:val="1B003C06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665663745">
    <w:abstractNumId w:val="39"/>
  </w:num>
  <w:num w:numId="2" w16cid:durableId="1700550249">
    <w:abstractNumId w:val="17"/>
  </w:num>
  <w:num w:numId="3" w16cid:durableId="792480439">
    <w:abstractNumId w:val="26"/>
  </w:num>
  <w:num w:numId="4" w16cid:durableId="1568614311">
    <w:abstractNumId w:val="30"/>
  </w:num>
  <w:num w:numId="5" w16cid:durableId="1053427641">
    <w:abstractNumId w:val="14"/>
  </w:num>
  <w:num w:numId="6" w16cid:durableId="2129622053">
    <w:abstractNumId w:val="24"/>
  </w:num>
  <w:num w:numId="7" w16cid:durableId="610478631">
    <w:abstractNumId w:val="27"/>
  </w:num>
  <w:num w:numId="8" w16cid:durableId="1120805888">
    <w:abstractNumId w:val="31"/>
  </w:num>
  <w:num w:numId="9" w16cid:durableId="1682703116">
    <w:abstractNumId w:val="8"/>
  </w:num>
  <w:num w:numId="10" w16cid:durableId="768236516">
    <w:abstractNumId w:val="28"/>
  </w:num>
  <w:num w:numId="11" w16cid:durableId="1775055394">
    <w:abstractNumId w:val="6"/>
  </w:num>
  <w:num w:numId="12" w16cid:durableId="1604877796">
    <w:abstractNumId w:val="41"/>
  </w:num>
  <w:num w:numId="13" w16cid:durableId="1754931458">
    <w:abstractNumId w:val="18"/>
  </w:num>
  <w:num w:numId="14" w16cid:durableId="129056490">
    <w:abstractNumId w:val="20"/>
  </w:num>
  <w:num w:numId="15" w16cid:durableId="2118137372">
    <w:abstractNumId w:val="42"/>
  </w:num>
  <w:num w:numId="16" w16cid:durableId="144395341">
    <w:abstractNumId w:val="34"/>
  </w:num>
  <w:num w:numId="17" w16cid:durableId="2122608214">
    <w:abstractNumId w:val="12"/>
  </w:num>
  <w:num w:numId="18" w16cid:durableId="1363627544">
    <w:abstractNumId w:val="4"/>
  </w:num>
  <w:num w:numId="19" w16cid:durableId="2051346170">
    <w:abstractNumId w:val="16"/>
  </w:num>
  <w:num w:numId="20" w16cid:durableId="23528431">
    <w:abstractNumId w:val="35"/>
  </w:num>
  <w:num w:numId="21" w16cid:durableId="412164646">
    <w:abstractNumId w:val="38"/>
  </w:num>
  <w:num w:numId="22" w16cid:durableId="1193153728">
    <w:abstractNumId w:val="19"/>
  </w:num>
  <w:num w:numId="23" w16cid:durableId="1190341315">
    <w:abstractNumId w:val="13"/>
  </w:num>
  <w:num w:numId="24" w16cid:durableId="2065172665">
    <w:abstractNumId w:val="11"/>
  </w:num>
  <w:num w:numId="25" w16cid:durableId="293608453">
    <w:abstractNumId w:val="0"/>
  </w:num>
  <w:num w:numId="26" w16cid:durableId="397243575">
    <w:abstractNumId w:val="25"/>
  </w:num>
  <w:num w:numId="27" w16cid:durableId="234245997">
    <w:abstractNumId w:val="9"/>
  </w:num>
  <w:num w:numId="28" w16cid:durableId="1802263244">
    <w:abstractNumId w:val="29"/>
  </w:num>
  <w:num w:numId="29" w16cid:durableId="128279826">
    <w:abstractNumId w:val="32"/>
  </w:num>
  <w:num w:numId="30" w16cid:durableId="1118983750">
    <w:abstractNumId w:val="15"/>
  </w:num>
  <w:num w:numId="31" w16cid:durableId="2083331171">
    <w:abstractNumId w:val="5"/>
  </w:num>
  <w:num w:numId="32" w16cid:durableId="2040006650">
    <w:abstractNumId w:val="37"/>
  </w:num>
  <w:num w:numId="33" w16cid:durableId="1761753650">
    <w:abstractNumId w:val="1"/>
  </w:num>
  <w:num w:numId="34" w16cid:durableId="2129886061">
    <w:abstractNumId w:val="40"/>
  </w:num>
  <w:num w:numId="35" w16cid:durableId="362557365">
    <w:abstractNumId w:val="3"/>
  </w:num>
  <w:num w:numId="36" w16cid:durableId="1150442121">
    <w:abstractNumId w:val="2"/>
  </w:num>
  <w:num w:numId="37" w16cid:durableId="1600261665">
    <w:abstractNumId w:val="23"/>
  </w:num>
  <w:num w:numId="38" w16cid:durableId="414864207">
    <w:abstractNumId w:val="33"/>
  </w:num>
  <w:num w:numId="39" w16cid:durableId="16725618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0912000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95542764">
    <w:abstractNumId w:val="10"/>
  </w:num>
  <w:num w:numId="42" w16cid:durableId="1894582739">
    <w:abstractNumId w:val="22"/>
  </w:num>
  <w:num w:numId="43" w16cid:durableId="1095982743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E1"/>
    <w:rsid w:val="00000757"/>
    <w:rsid w:val="00000EDA"/>
    <w:rsid w:val="00000F54"/>
    <w:rsid w:val="000014F8"/>
    <w:rsid w:val="0000411A"/>
    <w:rsid w:val="00004589"/>
    <w:rsid w:val="00005142"/>
    <w:rsid w:val="00007DD9"/>
    <w:rsid w:val="00014E3A"/>
    <w:rsid w:val="00015D98"/>
    <w:rsid w:val="000207C5"/>
    <w:rsid w:val="00023725"/>
    <w:rsid w:val="00026AEC"/>
    <w:rsid w:val="000312CD"/>
    <w:rsid w:val="00033FB3"/>
    <w:rsid w:val="00037377"/>
    <w:rsid w:val="0003753E"/>
    <w:rsid w:val="00037802"/>
    <w:rsid w:val="0004039A"/>
    <w:rsid w:val="00041AA0"/>
    <w:rsid w:val="00041C4B"/>
    <w:rsid w:val="000459E9"/>
    <w:rsid w:val="00046E48"/>
    <w:rsid w:val="0005053D"/>
    <w:rsid w:val="00051832"/>
    <w:rsid w:val="0005200E"/>
    <w:rsid w:val="00056744"/>
    <w:rsid w:val="00057392"/>
    <w:rsid w:val="00063D0B"/>
    <w:rsid w:val="00066662"/>
    <w:rsid w:val="000711B0"/>
    <w:rsid w:val="00075341"/>
    <w:rsid w:val="0008035F"/>
    <w:rsid w:val="00080404"/>
    <w:rsid w:val="0008060E"/>
    <w:rsid w:val="00083282"/>
    <w:rsid w:val="00083F12"/>
    <w:rsid w:val="00087DE1"/>
    <w:rsid w:val="000919A9"/>
    <w:rsid w:val="000933D7"/>
    <w:rsid w:val="00093ED8"/>
    <w:rsid w:val="0009785F"/>
    <w:rsid w:val="000A2566"/>
    <w:rsid w:val="000A2BE9"/>
    <w:rsid w:val="000B0A4B"/>
    <w:rsid w:val="000B0D58"/>
    <w:rsid w:val="000B167B"/>
    <w:rsid w:val="000B215A"/>
    <w:rsid w:val="000B3E32"/>
    <w:rsid w:val="000B7118"/>
    <w:rsid w:val="000B74CF"/>
    <w:rsid w:val="000B7634"/>
    <w:rsid w:val="000C296E"/>
    <w:rsid w:val="000C7C47"/>
    <w:rsid w:val="000C7ED5"/>
    <w:rsid w:val="000D4484"/>
    <w:rsid w:val="000D6279"/>
    <w:rsid w:val="000D65F1"/>
    <w:rsid w:val="000E15AD"/>
    <w:rsid w:val="000E6026"/>
    <w:rsid w:val="000E7A51"/>
    <w:rsid w:val="000E7D50"/>
    <w:rsid w:val="000F048B"/>
    <w:rsid w:val="000F0762"/>
    <w:rsid w:val="000F2C15"/>
    <w:rsid w:val="000F3B6A"/>
    <w:rsid w:val="000F5F62"/>
    <w:rsid w:val="000F7740"/>
    <w:rsid w:val="0010248D"/>
    <w:rsid w:val="00110996"/>
    <w:rsid w:val="0011432D"/>
    <w:rsid w:val="0011516D"/>
    <w:rsid w:val="00116386"/>
    <w:rsid w:val="00123A6C"/>
    <w:rsid w:val="00124617"/>
    <w:rsid w:val="00124A43"/>
    <w:rsid w:val="00125C4C"/>
    <w:rsid w:val="00126D8E"/>
    <w:rsid w:val="00127286"/>
    <w:rsid w:val="001272B9"/>
    <w:rsid w:val="00133140"/>
    <w:rsid w:val="001353FE"/>
    <w:rsid w:val="0014153F"/>
    <w:rsid w:val="001433AD"/>
    <w:rsid w:val="00143B1E"/>
    <w:rsid w:val="00143E3D"/>
    <w:rsid w:val="00144318"/>
    <w:rsid w:val="00144525"/>
    <w:rsid w:val="001449B9"/>
    <w:rsid w:val="0014513A"/>
    <w:rsid w:val="00146F0C"/>
    <w:rsid w:val="00150981"/>
    <w:rsid w:val="00150CF9"/>
    <w:rsid w:val="001529DC"/>
    <w:rsid w:val="0015468A"/>
    <w:rsid w:val="001559D8"/>
    <w:rsid w:val="00156F2B"/>
    <w:rsid w:val="00157800"/>
    <w:rsid w:val="00162221"/>
    <w:rsid w:val="001626EE"/>
    <w:rsid w:val="00162F8F"/>
    <w:rsid w:val="001633FC"/>
    <w:rsid w:val="00164062"/>
    <w:rsid w:val="001648F2"/>
    <w:rsid w:val="00167B4E"/>
    <w:rsid w:val="00170EE5"/>
    <w:rsid w:val="00171BE9"/>
    <w:rsid w:val="00173467"/>
    <w:rsid w:val="00173B63"/>
    <w:rsid w:val="00174328"/>
    <w:rsid w:val="0017432F"/>
    <w:rsid w:val="00175491"/>
    <w:rsid w:val="00176FB0"/>
    <w:rsid w:val="0018375D"/>
    <w:rsid w:val="00184BA5"/>
    <w:rsid w:val="0018510D"/>
    <w:rsid w:val="00186C1D"/>
    <w:rsid w:val="00186EC8"/>
    <w:rsid w:val="001905FC"/>
    <w:rsid w:val="00196648"/>
    <w:rsid w:val="001976F1"/>
    <w:rsid w:val="00197F34"/>
    <w:rsid w:val="001A0CF1"/>
    <w:rsid w:val="001A795B"/>
    <w:rsid w:val="001B2D19"/>
    <w:rsid w:val="001B363E"/>
    <w:rsid w:val="001B4D87"/>
    <w:rsid w:val="001B72CB"/>
    <w:rsid w:val="001C011D"/>
    <w:rsid w:val="001C3986"/>
    <w:rsid w:val="001C410B"/>
    <w:rsid w:val="001C69B2"/>
    <w:rsid w:val="001C6AE4"/>
    <w:rsid w:val="001C702B"/>
    <w:rsid w:val="001C730C"/>
    <w:rsid w:val="001D0217"/>
    <w:rsid w:val="001E3366"/>
    <w:rsid w:val="001E4FA6"/>
    <w:rsid w:val="001F0146"/>
    <w:rsid w:val="001F7478"/>
    <w:rsid w:val="002000DE"/>
    <w:rsid w:val="0020154F"/>
    <w:rsid w:val="00202396"/>
    <w:rsid w:val="002046E6"/>
    <w:rsid w:val="00204E80"/>
    <w:rsid w:val="00205187"/>
    <w:rsid w:val="00205A21"/>
    <w:rsid w:val="00211899"/>
    <w:rsid w:val="00211CBC"/>
    <w:rsid w:val="00211E5F"/>
    <w:rsid w:val="0021564B"/>
    <w:rsid w:val="0021605B"/>
    <w:rsid w:val="00216580"/>
    <w:rsid w:val="00221171"/>
    <w:rsid w:val="00221846"/>
    <w:rsid w:val="00224C53"/>
    <w:rsid w:val="002321EF"/>
    <w:rsid w:val="00232231"/>
    <w:rsid w:val="00233F92"/>
    <w:rsid w:val="0023442B"/>
    <w:rsid w:val="0023643E"/>
    <w:rsid w:val="0024114C"/>
    <w:rsid w:val="00242225"/>
    <w:rsid w:val="00243E6E"/>
    <w:rsid w:val="002464F1"/>
    <w:rsid w:val="0024674D"/>
    <w:rsid w:val="00247A2C"/>
    <w:rsid w:val="00251B8F"/>
    <w:rsid w:val="00261E03"/>
    <w:rsid w:val="00265E39"/>
    <w:rsid w:val="00271CE0"/>
    <w:rsid w:val="00272D7F"/>
    <w:rsid w:val="00275731"/>
    <w:rsid w:val="002760A8"/>
    <w:rsid w:val="00281C69"/>
    <w:rsid w:val="00283750"/>
    <w:rsid w:val="0028468A"/>
    <w:rsid w:val="00286B5B"/>
    <w:rsid w:val="00292247"/>
    <w:rsid w:val="00293A91"/>
    <w:rsid w:val="00293B7D"/>
    <w:rsid w:val="00294070"/>
    <w:rsid w:val="002A02D6"/>
    <w:rsid w:val="002A05E0"/>
    <w:rsid w:val="002A062A"/>
    <w:rsid w:val="002A3DD3"/>
    <w:rsid w:val="002A4019"/>
    <w:rsid w:val="002A59A5"/>
    <w:rsid w:val="002A72A5"/>
    <w:rsid w:val="002B028A"/>
    <w:rsid w:val="002B0F35"/>
    <w:rsid w:val="002B225D"/>
    <w:rsid w:val="002B3709"/>
    <w:rsid w:val="002B42F0"/>
    <w:rsid w:val="002B548A"/>
    <w:rsid w:val="002B67AE"/>
    <w:rsid w:val="002C0F90"/>
    <w:rsid w:val="002C255F"/>
    <w:rsid w:val="002C26FB"/>
    <w:rsid w:val="002C2B44"/>
    <w:rsid w:val="002C36C5"/>
    <w:rsid w:val="002C3971"/>
    <w:rsid w:val="002C6A81"/>
    <w:rsid w:val="002C732A"/>
    <w:rsid w:val="002D203D"/>
    <w:rsid w:val="002D2909"/>
    <w:rsid w:val="002D7314"/>
    <w:rsid w:val="002D78D3"/>
    <w:rsid w:val="002E1E65"/>
    <w:rsid w:val="002E22D1"/>
    <w:rsid w:val="002E751A"/>
    <w:rsid w:val="002E7DF2"/>
    <w:rsid w:val="002F0E8B"/>
    <w:rsid w:val="002F1814"/>
    <w:rsid w:val="002F4444"/>
    <w:rsid w:val="002F4507"/>
    <w:rsid w:val="002F65AB"/>
    <w:rsid w:val="002F6F64"/>
    <w:rsid w:val="002F72AF"/>
    <w:rsid w:val="0030097E"/>
    <w:rsid w:val="003025D4"/>
    <w:rsid w:val="00305E09"/>
    <w:rsid w:val="00310B87"/>
    <w:rsid w:val="0031227E"/>
    <w:rsid w:val="003154BB"/>
    <w:rsid w:val="003165FF"/>
    <w:rsid w:val="00316FAD"/>
    <w:rsid w:val="00320A4D"/>
    <w:rsid w:val="00321212"/>
    <w:rsid w:val="00322809"/>
    <w:rsid w:val="003258B2"/>
    <w:rsid w:val="00330BBE"/>
    <w:rsid w:val="00331DA2"/>
    <w:rsid w:val="00332B1F"/>
    <w:rsid w:val="00333C8C"/>
    <w:rsid w:val="003340C7"/>
    <w:rsid w:val="00335FD0"/>
    <w:rsid w:val="003410B3"/>
    <w:rsid w:val="0034559D"/>
    <w:rsid w:val="0034728C"/>
    <w:rsid w:val="00350567"/>
    <w:rsid w:val="00350AD1"/>
    <w:rsid w:val="00351EF8"/>
    <w:rsid w:val="003541BE"/>
    <w:rsid w:val="00356947"/>
    <w:rsid w:val="0036007A"/>
    <w:rsid w:val="00360648"/>
    <w:rsid w:val="00360DDB"/>
    <w:rsid w:val="00361AEA"/>
    <w:rsid w:val="0036222F"/>
    <w:rsid w:val="00363CC3"/>
    <w:rsid w:val="00364DD4"/>
    <w:rsid w:val="00367041"/>
    <w:rsid w:val="003739FF"/>
    <w:rsid w:val="00375264"/>
    <w:rsid w:val="00376186"/>
    <w:rsid w:val="00376BFA"/>
    <w:rsid w:val="0038231F"/>
    <w:rsid w:val="003831AC"/>
    <w:rsid w:val="00386AD2"/>
    <w:rsid w:val="003874C1"/>
    <w:rsid w:val="0039751E"/>
    <w:rsid w:val="003A0B71"/>
    <w:rsid w:val="003A0F19"/>
    <w:rsid w:val="003A16A6"/>
    <w:rsid w:val="003A1E23"/>
    <w:rsid w:val="003A27F3"/>
    <w:rsid w:val="003A3985"/>
    <w:rsid w:val="003A4A33"/>
    <w:rsid w:val="003A4B22"/>
    <w:rsid w:val="003A55CD"/>
    <w:rsid w:val="003A73C3"/>
    <w:rsid w:val="003B0468"/>
    <w:rsid w:val="003B4782"/>
    <w:rsid w:val="003B500C"/>
    <w:rsid w:val="003B5EE4"/>
    <w:rsid w:val="003B6BA6"/>
    <w:rsid w:val="003C58D9"/>
    <w:rsid w:val="003D24F4"/>
    <w:rsid w:val="003D4DDA"/>
    <w:rsid w:val="003D4ED2"/>
    <w:rsid w:val="003D5874"/>
    <w:rsid w:val="003E1C65"/>
    <w:rsid w:val="003E2D66"/>
    <w:rsid w:val="003E3C98"/>
    <w:rsid w:val="003E4B26"/>
    <w:rsid w:val="003F1CD0"/>
    <w:rsid w:val="003F1D7D"/>
    <w:rsid w:val="003F4BD0"/>
    <w:rsid w:val="00404AC2"/>
    <w:rsid w:val="004051FA"/>
    <w:rsid w:val="00407CA6"/>
    <w:rsid w:val="0041101B"/>
    <w:rsid w:val="00411BBA"/>
    <w:rsid w:val="0041358A"/>
    <w:rsid w:val="004179A0"/>
    <w:rsid w:val="004230EB"/>
    <w:rsid w:val="00423E1E"/>
    <w:rsid w:val="0042492C"/>
    <w:rsid w:val="00424BF8"/>
    <w:rsid w:val="00425072"/>
    <w:rsid w:val="00425626"/>
    <w:rsid w:val="0043086A"/>
    <w:rsid w:val="00432B21"/>
    <w:rsid w:val="00433743"/>
    <w:rsid w:val="004357B8"/>
    <w:rsid w:val="0043655B"/>
    <w:rsid w:val="004366F8"/>
    <w:rsid w:val="00437567"/>
    <w:rsid w:val="00442685"/>
    <w:rsid w:val="00444490"/>
    <w:rsid w:val="004448BF"/>
    <w:rsid w:val="004520D9"/>
    <w:rsid w:val="00453372"/>
    <w:rsid w:val="004543FB"/>
    <w:rsid w:val="00454773"/>
    <w:rsid w:val="00454AF4"/>
    <w:rsid w:val="00454C18"/>
    <w:rsid w:val="00454D9D"/>
    <w:rsid w:val="0045593C"/>
    <w:rsid w:val="00457C81"/>
    <w:rsid w:val="00457CC3"/>
    <w:rsid w:val="004601F4"/>
    <w:rsid w:val="00461EB1"/>
    <w:rsid w:val="004622CA"/>
    <w:rsid w:val="00464BC3"/>
    <w:rsid w:val="00465750"/>
    <w:rsid w:val="004718BE"/>
    <w:rsid w:val="00472D2F"/>
    <w:rsid w:val="00481080"/>
    <w:rsid w:val="0048323D"/>
    <w:rsid w:val="0048334D"/>
    <w:rsid w:val="00483902"/>
    <w:rsid w:val="00484EBF"/>
    <w:rsid w:val="00485265"/>
    <w:rsid w:val="004867DB"/>
    <w:rsid w:val="00487CD2"/>
    <w:rsid w:val="00491328"/>
    <w:rsid w:val="004913C2"/>
    <w:rsid w:val="00496528"/>
    <w:rsid w:val="0049761B"/>
    <w:rsid w:val="00497E8C"/>
    <w:rsid w:val="004A2EA5"/>
    <w:rsid w:val="004A39EE"/>
    <w:rsid w:val="004A5A21"/>
    <w:rsid w:val="004B18CD"/>
    <w:rsid w:val="004B1BBA"/>
    <w:rsid w:val="004B231C"/>
    <w:rsid w:val="004B56BD"/>
    <w:rsid w:val="004C15FE"/>
    <w:rsid w:val="004C53BF"/>
    <w:rsid w:val="004C6DB3"/>
    <w:rsid w:val="004C7FA6"/>
    <w:rsid w:val="004D0E77"/>
    <w:rsid w:val="004D22B9"/>
    <w:rsid w:val="004D29A0"/>
    <w:rsid w:val="004D644D"/>
    <w:rsid w:val="004D6461"/>
    <w:rsid w:val="004D6756"/>
    <w:rsid w:val="004D7A29"/>
    <w:rsid w:val="004E3729"/>
    <w:rsid w:val="004E3D50"/>
    <w:rsid w:val="004E7899"/>
    <w:rsid w:val="004F02C5"/>
    <w:rsid w:val="004F197D"/>
    <w:rsid w:val="004F322D"/>
    <w:rsid w:val="004F3874"/>
    <w:rsid w:val="004F7354"/>
    <w:rsid w:val="00500436"/>
    <w:rsid w:val="005026D2"/>
    <w:rsid w:val="00502C77"/>
    <w:rsid w:val="005038A0"/>
    <w:rsid w:val="00503C84"/>
    <w:rsid w:val="0050495A"/>
    <w:rsid w:val="0050497A"/>
    <w:rsid w:val="00505A58"/>
    <w:rsid w:val="00506273"/>
    <w:rsid w:val="005069AE"/>
    <w:rsid w:val="005072A3"/>
    <w:rsid w:val="005076A5"/>
    <w:rsid w:val="005135D9"/>
    <w:rsid w:val="005160A6"/>
    <w:rsid w:val="00516B4F"/>
    <w:rsid w:val="005172C4"/>
    <w:rsid w:val="00520811"/>
    <w:rsid w:val="00520CF2"/>
    <w:rsid w:val="00520E5E"/>
    <w:rsid w:val="00523838"/>
    <w:rsid w:val="005242DC"/>
    <w:rsid w:val="00525761"/>
    <w:rsid w:val="00525CD1"/>
    <w:rsid w:val="00526359"/>
    <w:rsid w:val="0053173D"/>
    <w:rsid w:val="005320BD"/>
    <w:rsid w:val="00532A24"/>
    <w:rsid w:val="005331E1"/>
    <w:rsid w:val="00533321"/>
    <w:rsid w:val="0053460D"/>
    <w:rsid w:val="00535DDA"/>
    <w:rsid w:val="00536624"/>
    <w:rsid w:val="00536826"/>
    <w:rsid w:val="00541DF9"/>
    <w:rsid w:val="00542679"/>
    <w:rsid w:val="00544B47"/>
    <w:rsid w:val="00546F45"/>
    <w:rsid w:val="0055009A"/>
    <w:rsid w:val="00550AE2"/>
    <w:rsid w:val="0055148E"/>
    <w:rsid w:val="00557FC2"/>
    <w:rsid w:val="0056359C"/>
    <w:rsid w:val="00563689"/>
    <w:rsid w:val="005659A6"/>
    <w:rsid w:val="00565EF5"/>
    <w:rsid w:val="0056745B"/>
    <w:rsid w:val="00567F60"/>
    <w:rsid w:val="00570F3E"/>
    <w:rsid w:val="00572485"/>
    <w:rsid w:val="00573E12"/>
    <w:rsid w:val="005742B3"/>
    <w:rsid w:val="0057671F"/>
    <w:rsid w:val="00580E70"/>
    <w:rsid w:val="005811EC"/>
    <w:rsid w:val="005845B4"/>
    <w:rsid w:val="005862C5"/>
    <w:rsid w:val="00586325"/>
    <w:rsid w:val="00590F87"/>
    <w:rsid w:val="00594C39"/>
    <w:rsid w:val="005957C0"/>
    <w:rsid w:val="00596E24"/>
    <w:rsid w:val="005971AD"/>
    <w:rsid w:val="00597281"/>
    <w:rsid w:val="005A165C"/>
    <w:rsid w:val="005A4764"/>
    <w:rsid w:val="005A4842"/>
    <w:rsid w:val="005A529F"/>
    <w:rsid w:val="005A6890"/>
    <w:rsid w:val="005B28A0"/>
    <w:rsid w:val="005B296A"/>
    <w:rsid w:val="005B2CD7"/>
    <w:rsid w:val="005B4F89"/>
    <w:rsid w:val="005B540A"/>
    <w:rsid w:val="005B6B98"/>
    <w:rsid w:val="005B6EE0"/>
    <w:rsid w:val="005C02F5"/>
    <w:rsid w:val="005C6914"/>
    <w:rsid w:val="005C7525"/>
    <w:rsid w:val="005D12A4"/>
    <w:rsid w:val="005D7E31"/>
    <w:rsid w:val="005E3D2A"/>
    <w:rsid w:val="005E431F"/>
    <w:rsid w:val="005E64AF"/>
    <w:rsid w:val="005F4F03"/>
    <w:rsid w:val="005F6A50"/>
    <w:rsid w:val="005F7B74"/>
    <w:rsid w:val="006000AE"/>
    <w:rsid w:val="00605614"/>
    <w:rsid w:val="00605CA0"/>
    <w:rsid w:val="00607A32"/>
    <w:rsid w:val="0061083F"/>
    <w:rsid w:val="00611B84"/>
    <w:rsid w:val="00611BC9"/>
    <w:rsid w:val="00613E55"/>
    <w:rsid w:val="006142D8"/>
    <w:rsid w:val="00622735"/>
    <w:rsid w:val="0062303B"/>
    <w:rsid w:val="006241C5"/>
    <w:rsid w:val="006242CC"/>
    <w:rsid w:val="00626B10"/>
    <w:rsid w:val="006277D7"/>
    <w:rsid w:val="006317FB"/>
    <w:rsid w:val="00635628"/>
    <w:rsid w:val="00636984"/>
    <w:rsid w:val="006405CF"/>
    <w:rsid w:val="00640D7C"/>
    <w:rsid w:val="00641332"/>
    <w:rsid w:val="006431C9"/>
    <w:rsid w:val="006438A5"/>
    <w:rsid w:val="0065016E"/>
    <w:rsid w:val="0065089A"/>
    <w:rsid w:val="0065117F"/>
    <w:rsid w:val="00653720"/>
    <w:rsid w:val="00655C1E"/>
    <w:rsid w:val="00655FA5"/>
    <w:rsid w:val="006564E3"/>
    <w:rsid w:val="00657AF0"/>
    <w:rsid w:val="00660ADF"/>
    <w:rsid w:val="00661EC5"/>
    <w:rsid w:val="0066296A"/>
    <w:rsid w:val="006638D8"/>
    <w:rsid w:val="00663ADA"/>
    <w:rsid w:val="006667FD"/>
    <w:rsid w:val="006669CF"/>
    <w:rsid w:val="00671909"/>
    <w:rsid w:val="00674093"/>
    <w:rsid w:val="00682285"/>
    <w:rsid w:val="006823B9"/>
    <w:rsid w:val="00683C82"/>
    <w:rsid w:val="006842E1"/>
    <w:rsid w:val="006859E2"/>
    <w:rsid w:val="00686A68"/>
    <w:rsid w:val="00692D1A"/>
    <w:rsid w:val="00693269"/>
    <w:rsid w:val="00694907"/>
    <w:rsid w:val="006951F2"/>
    <w:rsid w:val="0069676C"/>
    <w:rsid w:val="00696BEC"/>
    <w:rsid w:val="0069748D"/>
    <w:rsid w:val="006B3FA6"/>
    <w:rsid w:val="006B6364"/>
    <w:rsid w:val="006B74BD"/>
    <w:rsid w:val="006B7B68"/>
    <w:rsid w:val="006C1502"/>
    <w:rsid w:val="006C6320"/>
    <w:rsid w:val="006C64D4"/>
    <w:rsid w:val="006C65B0"/>
    <w:rsid w:val="006C740A"/>
    <w:rsid w:val="006D019E"/>
    <w:rsid w:val="006D35EE"/>
    <w:rsid w:val="006D6834"/>
    <w:rsid w:val="006E00D7"/>
    <w:rsid w:val="006E04AF"/>
    <w:rsid w:val="006E4213"/>
    <w:rsid w:val="006E73C8"/>
    <w:rsid w:val="006E78FA"/>
    <w:rsid w:val="006F0250"/>
    <w:rsid w:val="006F10A4"/>
    <w:rsid w:val="006F1276"/>
    <w:rsid w:val="006F1A63"/>
    <w:rsid w:val="006F6404"/>
    <w:rsid w:val="00702C34"/>
    <w:rsid w:val="00702DF5"/>
    <w:rsid w:val="007062EE"/>
    <w:rsid w:val="00706FB2"/>
    <w:rsid w:val="00707574"/>
    <w:rsid w:val="007100EA"/>
    <w:rsid w:val="00710267"/>
    <w:rsid w:val="0071745B"/>
    <w:rsid w:val="0072042C"/>
    <w:rsid w:val="007220EB"/>
    <w:rsid w:val="007229FC"/>
    <w:rsid w:val="00724F73"/>
    <w:rsid w:val="00730A40"/>
    <w:rsid w:val="00730BC4"/>
    <w:rsid w:val="00733270"/>
    <w:rsid w:val="007350C1"/>
    <w:rsid w:val="0073593F"/>
    <w:rsid w:val="0074006A"/>
    <w:rsid w:val="0074213F"/>
    <w:rsid w:val="00742653"/>
    <w:rsid w:val="007433B2"/>
    <w:rsid w:val="00745B17"/>
    <w:rsid w:val="00746696"/>
    <w:rsid w:val="007468C6"/>
    <w:rsid w:val="007505D7"/>
    <w:rsid w:val="007505FA"/>
    <w:rsid w:val="007519EE"/>
    <w:rsid w:val="0075388E"/>
    <w:rsid w:val="0076303A"/>
    <w:rsid w:val="00766B64"/>
    <w:rsid w:val="00767E76"/>
    <w:rsid w:val="007709F1"/>
    <w:rsid w:val="00771E3A"/>
    <w:rsid w:val="0077279E"/>
    <w:rsid w:val="00775B3A"/>
    <w:rsid w:val="0078083C"/>
    <w:rsid w:val="00780E4A"/>
    <w:rsid w:val="0078331D"/>
    <w:rsid w:val="0078567D"/>
    <w:rsid w:val="00786115"/>
    <w:rsid w:val="00791976"/>
    <w:rsid w:val="0079402E"/>
    <w:rsid w:val="0079729E"/>
    <w:rsid w:val="00797C35"/>
    <w:rsid w:val="007A1B56"/>
    <w:rsid w:val="007A21C9"/>
    <w:rsid w:val="007A332C"/>
    <w:rsid w:val="007A3C16"/>
    <w:rsid w:val="007A6A8B"/>
    <w:rsid w:val="007A7B9B"/>
    <w:rsid w:val="007B32C1"/>
    <w:rsid w:val="007B43FF"/>
    <w:rsid w:val="007B5D3B"/>
    <w:rsid w:val="007B7421"/>
    <w:rsid w:val="007B7F3B"/>
    <w:rsid w:val="007C1E2A"/>
    <w:rsid w:val="007C21FA"/>
    <w:rsid w:val="007C305E"/>
    <w:rsid w:val="007D2866"/>
    <w:rsid w:val="007D2B97"/>
    <w:rsid w:val="007D3A81"/>
    <w:rsid w:val="007D4C21"/>
    <w:rsid w:val="007D54E4"/>
    <w:rsid w:val="007E0911"/>
    <w:rsid w:val="007E3C8D"/>
    <w:rsid w:val="007E7838"/>
    <w:rsid w:val="007F0075"/>
    <w:rsid w:val="007F1A7C"/>
    <w:rsid w:val="008037D1"/>
    <w:rsid w:val="00803A85"/>
    <w:rsid w:val="008041B9"/>
    <w:rsid w:val="00805621"/>
    <w:rsid w:val="00805816"/>
    <w:rsid w:val="008069F8"/>
    <w:rsid w:val="008077B1"/>
    <w:rsid w:val="008138BD"/>
    <w:rsid w:val="00814664"/>
    <w:rsid w:val="0081724F"/>
    <w:rsid w:val="0081735A"/>
    <w:rsid w:val="0082115E"/>
    <w:rsid w:val="00821862"/>
    <w:rsid w:val="00822F46"/>
    <w:rsid w:val="00825425"/>
    <w:rsid w:val="00826631"/>
    <w:rsid w:val="00831DAC"/>
    <w:rsid w:val="008326BB"/>
    <w:rsid w:val="00833954"/>
    <w:rsid w:val="0083673A"/>
    <w:rsid w:val="00836F72"/>
    <w:rsid w:val="00841762"/>
    <w:rsid w:val="008418BB"/>
    <w:rsid w:val="00841E46"/>
    <w:rsid w:val="008434E8"/>
    <w:rsid w:val="00844200"/>
    <w:rsid w:val="00847340"/>
    <w:rsid w:val="00850F29"/>
    <w:rsid w:val="00852B5E"/>
    <w:rsid w:val="00853677"/>
    <w:rsid w:val="008557A5"/>
    <w:rsid w:val="00862588"/>
    <w:rsid w:val="00864860"/>
    <w:rsid w:val="00867D34"/>
    <w:rsid w:val="0087020E"/>
    <w:rsid w:val="008703A8"/>
    <w:rsid w:val="00870BAA"/>
    <w:rsid w:val="00871558"/>
    <w:rsid w:val="00871567"/>
    <w:rsid w:val="00872326"/>
    <w:rsid w:val="0087347F"/>
    <w:rsid w:val="00873B6A"/>
    <w:rsid w:val="00874D83"/>
    <w:rsid w:val="00875B2B"/>
    <w:rsid w:val="008801F3"/>
    <w:rsid w:val="008803CE"/>
    <w:rsid w:val="00881058"/>
    <w:rsid w:val="00881519"/>
    <w:rsid w:val="00881CD6"/>
    <w:rsid w:val="008858F6"/>
    <w:rsid w:val="00885E89"/>
    <w:rsid w:val="00894616"/>
    <w:rsid w:val="00897671"/>
    <w:rsid w:val="008A2521"/>
    <w:rsid w:val="008A3262"/>
    <w:rsid w:val="008A3860"/>
    <w:rsid w:val="008A456C"/>
    <w:rsid w:val="008A4C3C"/>
    <w:rsid w:val="008A737E"/>
    <w:rsid w:val="008A764C"/>
    <w:rsid w:val="008B13F2"/>
    <w:rsid w:val="008B1ED4"/>
    <w:rsid w:val="008B4CC4"/>
    <w:rsid w:val="008B7BAF"/>
    <w:rsid w:val="008C12AB"/>
    <w:rsid w:val="008C2799"/>
    <w:rsid w:val="008C55C2"/>
    <w:rsid w:val="008C56BE"/>
    <w:rsid w:val="008C5CF3"/>
    <w:rsid w:val="008C63D6"/>
    <w:rsid w:val="008D087D"/>
    <w:rsid w:val="008D37BA"/>
    <w:rsid w:val="008D56B5"/>
    <w:rsid w:val="008D676E"/>
    <w:rsid w:val="008D7A46"/>
    <w:rsid w:val="008E2A70"/>
    <w:rsid w:val="008E3437"/>
    <w:rsid w:val="008E3A4E"/>
    <w:rsid w:val="008E4168"/>
    <w:rsid w:val="008E5A0C"/>
    <w:rsid w:val="008E6D47"/>
    <w:rsid w:val="008F0217"/>
    <w:rsid w:val="008F26A7"/>
    <w:rsid w:val="008F26C4"/>
    <w:rsid w:val="008F27E2"/>
    <w:rsid w:val="008F45A2"/>
    <w:rsid w:val="008F69F5"/>
    <w:rsid w:val="008F6C55"/>
    <w:rsid w:val="008F7479"/>
    <w:rsid w:val="00904FC5"/>
    <w:rsid w:val="009076D3"/>
    <w:rsid w:val="009137D2"/>
    <w:rsid w:val="00913B34"/>
    <w:rsid w:val="0091677C"/>
    <w:rsid w:val="009179D9"/>
    <w:rsid w:val="00920372"/>
    <w:rsid w:val="00925AC1"/>
    <w:rsid w:val="00926511"/>
    <w:rsid w:val="00926BE5"/>
    <w:rsid w:val="00930488"/>
    <w:rsid w:val="00930E45"/>
    <w:rsid w:val="009332B5"/>
    <w:rsid w:val="009355E6"/>
    <w:rsid w:val="00936DB6"/>
    <w:rsid w:val="00945B15"/>
    <w:rsid w:val="009521D4"/>
    <w:rsid w:val="00952287"/>
    <w:rsid w:val="00953DD3"/>
    <w:rsid w:val="0095715F"/>
    <w:rsid w:val="00957991"/>
    <w:rsid w:val="00960440"/>
    <w:rsid w:val="0096261F"/>
    <w:rsid w:val="0096462E"/>
    <w:rsid w:val="00965CBC"/>
    <w:rsid w:val="009672B6"/>
    <w:rsid w:val="00974A34"/>
    <w:rsid w:val="00974E22"/>
    <w:rsid w:val="009766C3"/>
    <w:rsid w:val="009807AA"/>
    <w:rsid w:val="00981FEF"/>
    <w:rsid w:val="00982AAC"/>
    <w:rsid w:val="00982DF9"/>
    <w:rsid w:val="00984DC4"/>
    <w:rsid w:val="00987491"/>
    <w:rsid w:val="0099334C"/>
    <w:rsid w:val="00994988"/>
    <w:rsid w:val="009958C5"/>
    <w:rsid w:val="00995FEE"/>
    <w:rsid w:val="009971AD"/>
    <w:rsid w:val="009A11A9"/>
    <w:rsid w:val="009A4495"/>
    <w:rsid w:val="009A5F32"/>
    <w:rsid w:val="009B068B"/>
    <w:rsid w:val="009B1A8C"/>
    <w:rsid w:val="009B2410"/>
    <w:rsid w:val="009B2641"/>
    <w:rsid w:val="009B2B58"/>
    <w:rsid w:val="009B3A5C"/>
    <w:rsid w:val="009B62AA"/>
    <w:rsid w:val="009B71AF"/>
    <w:rsid w:val="009C0ABE"/>
    <w:rsid w:val="009C352F"/>
    <w:rsid w:val="009C4195"/>
    <w:rsid w:val="009C65C4"/>
    <w:rsid w:val="009C7E36"/>
    <w:rsid w:val="009C7F83"/>
    <w:rsid w:val="009D2178"/>
    <w:rsid w:val="009D2C63"/>
    <w:rsid w:val="009D725A"/>
    <w:rsid w:val="009D7342"/>
    <w:rsid w:val="009D760F"/>
    <w:rsid w:val="009D7F88"/>
    <w:rsid w:val="009E3B8A"/>
    <w:rsid w:val="009F18F7"/>
    <w:rsid w:val="009F3C61"/>
    <w:rsid w:val="00A00E7B"/>
    <w:rsid w:val="00A0170F"/>
    <w:rsid w:val="00A045DF"/>
    <w:rsid w:val="00A0576B"/>
    <w:rsid w:val="00A05F08"/>
    <w:rsid w:val="00A06737"/>
    <w:rsid w:val="00A073F5"/>
    <w:rsid w:val="00A125E6"/>
    <w:rsid w:val="00A134B5"/>
    <w:rsid w:val="00A14E96"/>
    <w:rsid w:val="00A16715"/>
    <w:rsid w:val="00A16C38"/>
    <w:rsid w:val="00A263A9"/>
    <w:rsid w:val="00A2654D"/>
    <w:rsid w:val="00A27F15"/>
    <w:rsid w:val="00A3005B"/>
    <w:rsid w:val="00A30854"/>
    <w:rsid w:val="00A31378"/>
    <w:rsid w:val="00A32E7C"/>
    <w:rsid w:val="00A33A55"/>
    <w:rsid w:val="00A355BA"/>
    <w:rsid w:val="00A35982"/>
    <w:rsid w:val="00A374C3"/>
    <w:rsid w:val="00A4438E"/>
    <w:rsid w:val="00A44C7A"/>
    <w:rsid w:val="00A45497"/>
    <w:rsid w:val="00A45E13"/>
    <w:rsid w:val="00A462B6"/>
    <w:rsid w:val="00A50AA4"/>
    <w:rsid w:val="00A53061"/>
    <w:rsid w:val="00A5667A"/>
    <w:rsid w:val="00A6334B"/>
    <w:rsid w:val="00A6359E"/>
    <w:rsid w:val="00A64060"/>
    <w:rsid w:val="00A6598A"/>
    <w:rsid w:val="00A65FB4"/>
    <w:rsid w:val="00A72026"/>
    <w:rsid w:val="00A730CC"/>
    <w:rsid w:val="00A74F00"/>
    <w:rsid w:val="00A75482"/>
    <w:rsid w:val="00A7548D"/>
    <w:rsid w:val="00A75D59"/>
    <w:rsid w:val="00A7714A"/>
    <w:rsid w:val="00A81D24"/>
    <w:rsid w:val="00A81D40"/>
    <w:rsid w:val="00A8217C"/>
    <w:rsid w:val="00A82E0F"/>
    <w:rsid w:val="00A84519"/>
    <w:rsid w:val="00A86D3B"/>
    <w:rsid w:val="00A90046"/>
    <w:rsid w:val="00A91125"/>
    <w:rsid w:val="00A915DD"/>
    <w:rsid w:val="00A91F33"/>
    <w:rsid w:val="00A94210"/>
    <w:rsid w:val="00A9436D"/>
    <w:rsid w:val="00A9466E"/>
    <w:rsid w:val="00A961A8"/>
    <w:rsid w:val="00A96981"/>
    <w:rsid w:val="00A97311"/>
    <w:rsid w:val="00AA21F4"/>
    <w:rsid w:val="00AA6032"/>
    <w:rsid w:val="00AB1398"/>
    <w:rsid w:val="00AC05D0"/>
    <w:rsid w:val="00AC0696"/>
    <w:rsid w:val="00AC1559"/>
    <w:rsid w:val="00AC1BDE"/>
    <w:rsid w:val="00AC30DE"/>
    <w:rsid w:val="00AC719A"/>
    <w:rsid w:val="00AD5257"/>
    <w:rsid w:val="00AD7835"/>
    <w:rsid w:val="00AE35D8"/>
    <w:rsid w:val="00AE5D3A"/>
    <w:rsid w:val="00AF006A"/>
    <w:rsid w:val="00AF0997"/>
    <w:rsid w:val="00AF2AE7"/>
    <w:rsid w:val="00AF2BA0"/>
    <w:rsid w:val="00B03644"/>
    <w:rsid w:val="00B053E3"/>
    <w:rsid w:val="00B06B7C"/>
    <w:rsid w:val="00B07F39"/>
    <w:rsid w:val="00B13338"/>
    <w:rsid w:val="00B1408E"/>
    <w:rsid w:val="00B14C79"/>
    <w:rsid w:val="00B160C2"/>
    <w:rsid w:val="00B17A02"/>
    <w:rsid w:val="00B2145A"/>
    <w:rsid w:val="00B226EF"/>
    <w:rsid w:val="00B26A14"/>
    <w:rsid w:val="00B32BD6"/>
    <w:rsid w:val="00B330A1"/>
    <w:rsid w:val="00B35ADB"/>
    <w:rsid w:val="00B43172"/>
    <w:rsid w:val="00B449F3"/>
    <w:rsid w:val="00B4524F"/>
    <w:rsid w:val="00B46A36"/>
    <w:rsid w:val="00B472FC"/>
    <w:rsid w:val="00B47EF3"/>
    <w:rsid w:val="00B50B8C"/>
    <w:rsid w:val="00B52497"/>
    <w:rsid w:val="00B538D2"/>
    <w:rsid w:val="00B5460B"/>
    <w:rsid w:val="00B620F3"/>
    <w:rsid w:val="00B62542"/>
    <w:rsid w:val="00B6532D"/>
    <w:rsid w:val="00B6650C"/>
    <w:rsid w:val="00B66770"/>
    <w:rsid w:val="00B70F17"/>
    <w:rsid w:val="00B71376"/>
    <w:rsid w:val="00B71938"/>
    <w:rsid w:val="00B75946"/>
    <w:rsid w:val="00B8023B"/>
    <w:rsid w:val="00B85E90"/>
    <w:rsid w:val="00B874EE"/>
    <w:rsid w:val="00B91860"/>
    <w:rsid w:val="00B92036"/>
    <w:rsid w:val="00B93800"/>
    <w:rsid w:val="00B96332"/>
    <w:rsid w:val="00B96F82"/>
    <w:rsid w:val="00B975B8"/>
    <w:rsid w:val="00BA2D22"/>
    <w:rsid w:val="00BA2DB1"/>
    <w:rsid w:val="00BA34B8"/>
    <w:rsid w:val="00BA3FE0"/>
    <w:rsid w:val="00BB47B9"/>
    <w:rsid w:val="00BB67F8"/>
    <w:rsid w:val="00BB71FF"/>
    <w:rsid w:val="00BC1515"/>
    <w:rsid w:val="00BC301B"/>
    <w:rsid w:val="00BC355B"/>
    <w:rsid w:val="00BC4198"/>
    <w:rsid w:val="00BC4D1E"/>
    <w:rsid w:val="00BC5B22"/>
    <w:rsid w:val="00BC7FC7"/>
    <w:rsid w:val="00BD38C6"/>
    <w:rsid w:val="00BD4AD3"/>
    <w:rsid w:val="00BD57A0"/>
    <w:rsid w:val="00BD5B47"/>
    <w:rsid w:val="00BE2A8A"/>
    <w:rsid w:val="00BE2EA9"/>
    <w:rsid w:val="00BE518C"/>
    <w:rsid w:val="00BE7AA6"/>
    <w:rsid w:val="00BF067F"/>
    <w:rsid w:val="00BF0F0E"/>
    <w:rsid w:val="00BF27B4"/>
    <w:rsid w:val="00BF434E"/>
    <w:rsid w:val="00BF54D7"/>
    <w:rsid w:val="00BF6E92"/>
    <w:rsid w:val="00C032FE"/>
    <w:rsid w:val="00C058BD"/>
    <w:rsid w:val="00C05954"/>
    <w:rsid w:val="00C06162"/>
    <w:rsid w:val="00C12159"/>
    <w:rsid w:val="00C126B4"/>
    <w:rsid w:val="00C152D2"/>
    <w:rsid w:val="00C16734"/>
    <w:rsid w:val="00C175F0"/>
    <w:rsid w:val="00C20775"/>
    <w:rsid w:val="00C234DD"/>
    <w:rsid w:val="00C24384"/>
    <w:rsid w:val="00C24BE2"/>
    <w:rsid w:val="00C24D06"/>
    <w:rsid w:val="00C25039"/>
    <w:rsid w:val="00C327B8"/>
    <w:rsid w:val="00C32BA1"/>
    <w:rsid w:val="00C32C16"/>
    <w:rsid w:val="00C33D15"/>
    <w:rsid w:val="00C346BF"/>
    <w:rsid w:val="00C35CA0"/>
    <w:rsid w:val="00C378F8"/>
    <w:rsid w:val="00C41E34"/>
    <w:rsid w:val="00C427DA"/>
    <w:rsid w:val="00C4478A"/>
    <w:rsid w:val="00C500CC"/>
    <w:rsid w:val="00C50608"/>
    <w:rsid w:val="00C5146C"/>
    <w:rsid w:val="00C52379"/>
    <w:rsid w:val="00C544EE"/>
    <w:rsid w:val="00C5712D"/>
    <w:rsid w:val="00C60FC6"/>
    <w:rsid w:val="00C61C0C"/>
    <w:rsid w:val="00C629AB"/>
    <w:rsid w:val="00C63EEE"/>
    <w:rsid w:val="00C65122"/>
    <w:rsid w:val="00C654E7"/>
    <w:rsid w:val="00C662FA"/>
    <w:rsid w:val="00C72DFF"/>
    <w:rsid w:val="00C7664C"/>
    <w:rsid w:val="00C772B0"/>
    <w:rsid w:val="00C822C1"/>
    <w:rsid w:val="00C84812"/>
    <w:rsid w:val="00C84DA3"/>
    <w:rsid w:val="00C8565D"/>
    <w:rsid w:val="00C8676C"/>
    <w:rsid w:val="00C95433"/>
    <w:rsid w:val="00C95DA8"/>
    <w:rsid w:val="00CA143F"/>
    <w:rsid w:val="00CA209D"/>
    <w:rsid w:val="00CA2334"/>
    <w:rsid w:val="00CA448E"/>
    <w:rsid w:val="00CA5C7A"/>
    <w:rsid w:val="00CB022F"/>
    <w:rsid w:val="00CB0B17"/>
    <w:rsid w:val="00CB1ECC"/>
    <w:rsid w:val="00CB353C"/>
    <w:rsid w:val="00CB360B"/>
    <w:rsid w:val="00CB6F96"/>
    <w:rsid w:val="00CC059D"/>
    <w:rsid w:val="00CC1390"/>
    <w:rsid w:val="00CD1BE5"/>
    <w:rsid w:val="00CD206C"/>
    <w:rsid w:val="00CD2433"/>
    <w:rsid w:val="00CD546F"/>
    <w:rsid w:val="00CD65EC"/>
    <w:rsid w:val="00CE00D9"/>
    <w:rsid w:val="00CE1681"/>
    <w:rsid w:val="00CE199C"/>
    <w:rsid w:val="00CE266A"/>
    <w:rsid w:val="00CE28E5"/>
    <w:rsid w:val="00CE3301"/>
    <w:rsid w:val="00CE4CF6"/>
    <w:rsid w:val="00CE6C10"/>
    <w:rsid w:val="00CE6EA2"/>
    <w:rsid w:val="00CE7CC5"/>
    <w:rsid w:val="00CF0831"/>
    <w:rsid w:val="00CF0ADA"/>
    <w:rsid w:val="00CF0B5F"/>
    <w:rsid w:val="00CF1C47"/>
    <w:rsid w:val="00CF2370"/>
    <w:rsid w:val="00CF25DD"/>
    <w:rsid w:val="00CF2605"/>
    <w:rsid w:val="00CF3D10"/>
    <w:rsid w:val="00CF59E1"/>
    <w:rsid w:val="00CF6144"/>
    <w:rsid w:val="00CF61BE"/>
    <w:rsid w:val="00CF7953"/>
    <w:rsid w:val="00D00BB2"/>
    <w:rsid w:val="00D00C46"/>
    <w:rsid w:val="00D05EBA"/>
    <w:rsid w:val="00D12396"/>
    <w:rsid w:val="00D138D5"/>
    <w:rsid w:val="00D15E16"/>
    <w:rsid w:val="00D166D0"/>
    <w:rsid w:val="00D21575"/>
    <w:rsid w:val="00D23A81"/>
    <w:rsid w:val="00D2413E"/>
    <w:rsid w:val="00D24367"/>
    <w:rsid w:val="00D25172"/>
    <w:rsid w:val="00D270EA"/>
    <w:rsid w:val="00D27783"/>
    <w:rsid w:val="00D30520"/>
    <w:rsid w:val="00D316A7"/>
    <w:rsid w:val="00D31E0C"/>
    <w:rsid w:val="00D32D3A"/>
    <w:rsid w:val="00D335B0"/>
    <w:rsid w:val="00D33753"/>
    <w:rsid w:val="00D3507D"/>
    <w:rsid w:val="00D3667F"/>
    <w:rsid w:val="00D37B58"/>
    <w:rsid w:val="00D416F0"/>
    <w:rsid w:val="00D45FD0"/>
    <w:rsid w:val="00D518A8"/>
    <w:rsid w:val="00D5388F"/>
    <w:rsid w:val="00D55757"/>
    <w:rsid w:val="00D60E07"/>
    <w:rsid w:val="00D61589"/>
    <w:rsid w:val="00D64592"/>
    <w:rsid w:val="00D67BB8"/>
    <w:rsid w:val="00D7194A"/>
    <w:rsid w:val="00D76399"/>
    <w:rsid w:val="00D769BA"/>
    <w:rsid w:val="00D84D3E"/>
    <w:rsid w:val="00D85B81"/>
    <w:rsid w:val="00D876F5"/>
    <w:rsid w:val="00D90CEA"/>
    <w:rsid w:val="00D911A4"/>
    <w:rsid w:val="00D91366"/>
    <w:rsid w:val="00D91888"/>
    <w:rsid w:val="00D964B9"/>
    <w:rsid w:val="00D9737A"/>
    <w:rsid w:val="00DA15FA"/>
    <w:rsid w:val="00DA1896"/>
    <w:rsid w:val="00DA3F9C"/>
    <w:rsid w:val="00DA40AE"/>
    <w:rsid w:val="00DA4FB3"/>
    <w:rsid w:val="00DA7C05"/>
    <w:rsid w:val="00DB34F9"/>
    <w:rsid w:val="00DB40A1"/>
    <w:rsid w:val="00DB433C"/>
    <w:rsid w:val="00DB4BF0"/>
    <w:rsid w:val="00DB51F3"/>
    <w:rsid w:val="00DB63C1"/>
    <w:rsid w:val="00DC1896"/>
    <w:rsid w:val="00DC1B88"/>
    <w:rsid w:val="00DC56BD"/>
    <w:rsid w:val="00DC7813"/>
    <w:rsid w:val="00DD117A"/>
    <w:rsid w:val="00DD2664"/>
    <w:rsid w:val="00DD3EA8"/>
    <w:rsid w:val="00DD5E71"/>
    <w:rsid w:val="00DE0D51"/>
    <w:rsid w:val="00DE10AF"/>
    <w:rsid w:val="00DE44BA"/>
    <w:rsid w:val="00DE507E"/>
    <w:rsid w:val="00DE5905"/>
    <w:rsid w:val="00DE5D49"/>
    <w:rsid w:val="00DE634E"/>
    <w:rsid w:val="00DE69BF"/>
    <w:rsid w:val="00DF002B"/>
    <w:rsid w:val="00DF1001"/>
    <w:rsid w:val="00DF38C0"/>
    <w:rsid w:val="00DF4002"/>
    <w:rsid w:val="00DF40FB"/>
    <w:rsid w:val="00DF44A1"/>
    <w:rsid w:val="00DF5D0F"/>
    <w:rsid w:val="00DF6ED8"/>
    <w:rsid w:val="00E006B8"/>
    <w:rsid w:val="00E033DF"/>
    <w:rsid w:val="00E04EEE"/>
    <w:rsid w:val="00E0673A"/>
    <w:rsid w:val="00E06C37"/>
    <w:rsid w:val="00E07989"/>
    <w:rsid w:val="00E11C5E"/>
    <w:rsid w:val="00E1355B"/>
    <w:rsid w:val="00E15AEB"/>
    <w:rsid w:val="00E15C17"/>
    <w:rsid w:val="00E1635D"/>
    <w:rsid w:val="00E17515"/>
    <w:rsid w:val="00E17CDF"/>
    <w:rsid w:val="00E212C4"/>
    <w:rsid w:val="00E2224E"/>
    <w:rsid w:val="00E2526D"/>
    <w:rsid w:val="00E2759D"/>
    <w:rsid w:val="00E27682"/>
    <w:rsid w:val="00E32B70"/>
    <w:rsid w:val="00E37625"/>
    <w:rsid w:val="00E37F85"/>
    <w:rsid w:val="00E41057"/>
    <w:rsid w:val="00E414B3"/>
    <w:rsid w:val="00E445C6"/>
    <w:rsid w:val="00E44BAF"/>
    <w:rsid w:val="00E45458"/>
    <w:rsid w:val="00E47599"/>
    <w:rsid w:val="00E47738"/>
    <w:rsid w:val="00E50891"/>
    <w:rsid w:val="00E540C2"/>
    <w:rsid w:val="00E545D3"/>
    <w:rsid w:val="00E55EBC"/>
    <w:rsid w:val="00E561A9"/>
    <w:rsid w:val="00E60066"/>
    <w:rsid w:val="00E6033C"/>
    <w:rsid w:val="00E623F6"/>
    <w:rsid w:val="00E64076"/>
    <w:rsid w:val="00E645DC"/>
    <w:rsid w:val="00E64AB3"/>
    <w:rsid w:val="00E70277"/>
    <w:rsid w:val="00E728CD"/>
    <w:rsid w:val="00E72E1A"/>
    <w:rsid w:val="00E75668"/>
    <w:rsid w:val="00E75F93"/>
    <w:rsid w:val="00E76138"/>
    <w:rsid w:val="00E77B92"/>
    <w:rsid w:val="00E80FB8"/>
    <w:rsid w:val="00E828C8"/>
    <w:rsid w:val="00E82F33"/>
    <w:rsid w:val="00E901F2"/>
    <w:rsid w:val="00E94768"/>
    <w:rsid w:val="00E948D1"/>
    <w:rsid w:val="00E95A40"/>
    <w:rsid w:val="00EA1690"/>
    <w:rsid w:val="00EA1E22"/>
    <w:rsid w:val="00EA4474"/>
    <w:rsid w:val="00EA65B6"/>
    <w:rsid w:val="00EA6B09"/>
    <w:rsid w:val="00EA6BD8"/>
    <w:rsid w:val="00EA71B6"/>
    <w:rsid w:val="00EB1A13"/>
    <w:rsid w:val="00EB483A"/>
    <w:rsid w:val="00EB61DA"/>
    <w:rsid w:val="00EB7DF3"/>
    <w:rsid w:val="00EC041C"/>
    <w:rsid w:val="00EC089E"/>
    <w:rsid w:val="00EC0979"/>
    <w:rsid w:val="00EC39D0"/>
    <w:rsid w:val="00ED11BA"/>
    <w:rsid w:val="00ED3341"/>
    <w:rsid w:val="00ED51AD"/>
    <w:rsid w:val="00ED66B1"/>
    <w:rsid w:val="00ED7B4E"/>
    <w:rsid w:val="00EE45F0"/>
    <w:rsid w:val="00EE4A06"/>
    <w:rsid w:val="00EE4DDD"/>
    <w:rsid w:val="00EE513D"/>
    <w:rsid w:val="00EE5E87"/>
    <w:rsid w:val="00EE7A5E"/>
    <w:rsid w:val="00EF2781"/>
    <w:rsid w:val="00EF28D7"/>
    <w:rsid w:val="00EF29C0"/>
    <w:rsid w:val="00EF3A67"/>
    <w:rsid w:val="00EF671D"/>
    <w:rsid w:val="00EF77AC"/>
    <w:rsid w:val="00F01AEC"/>
    <w:rsid w:val="00F0365D"/>
    <w:rsid w:val="00F03D83"/>
    <w:rsid w:val="00F03EB3"/>
    <w:rsid w:val="00F05CD9"/>
    <w:rsid w:val="00F065BC"/>
    <w:rsid w:val="00F0750D"/>
    <w:rsid w:val="00F1068A"/>
    <w:rsid w:val="00F111C7"/>
    <w:rsid w:val="00F2180E"/>
    <w:rsid w:val="00F2185C"/>
    <w:rsid w:val="00F21F25"/>
    <w:rsid w:val="00F24864"/>
    <w:rsid w:val="00F25A57"/>
    <w:rsid w:val="00F25CA8"/>
    <w:rsid w:val="00F26091"/>
    <w:rsid w:val="00F26E59"/>
    <w:rsid w:val="00F31763"/>
    <w:rsid w:val="00F33F07"/>
    <w:rsid w:val="00F41A6C"/>
    <w:rsid w:val="00F421E9"/>
    <w:rsid w:val="00F4587D"/>
    <w:rsid w:val="00F45CDE"/>
    <w:rsid w:val="00F461EF"/>
    <w:rsid w:val="00F46AE5"/>
    <w:rsid w:val="00F5017A"/>
    <w:rsid w:val="00F50C89"/>
    <w:rsid w:val="00F51748"/>
    <w:rsid w:val="00F531A2"/>
    <w:rsid w:val="00F53FCA"/>
    <w:rsid w:val="00F55C7E"/>
    <w:rsid w:val="00F5797A"/>
    <w:rsid w:val="00F57C9C"/>
    <w:rsid w:val="00F60729"/>
    <w:rsid w:val="00F616EA"/>
    <w:rsid w:val="00F623D9"/>
    <w:rsid w:val="00F639DB"/>
    <w:rsid w:val="00F64262"/>
    <w:rsid w:val="00F64591"/>
    <w:rsid w:val="00F66B83"/>
    <w:rsid w:val="00F67B40"/>
    <w:rsid w:val="00F73723"/>
    <w:rsid w:val="00F74EDE"/>
    <w:rsid w:val="00F8085C"/>
    <w:rsid w:val="00F82281"/>
    <w:rsid w:val="00F87EE4"/>
    <w:rsid w:val="00F94373"/>
    <w:rsid w:val="00FA0B3F"/>
    <w:rsid w:val="00FA1C42"/>
    <w:rsid w:val="00FA1E3D"/>
    <w:rsid w:val="00FA5488"/>
    <w:rsid w:val="00FA6341"/>
    <w:rsid w:val="00FA7BD4"/>
    <w:rsid w:val="00FB12CE"/>
    <w:rsid w:val="00FB152E"/>
    <w:rsid w:val="00FB1DD9"/>
    <w:rsid w:val="00FB25F2"/>
    <w:rsid w:val="00FB323B"/>
    <w:rsid w:val="00FB4171"/>
    <w:rsid w:val="00FB776D"/>
    <w:rsid w:val="00FC047E"/>
    <w:rsid w:val="00FC19D0"/>
    <w:rsid w:val="00FC3042"/>
    <w:rsid w:val="00FC4D28"/>
    <w:rsid w:val="00FC55E2"/>
    <w:rsid w:val="00FC5796"/>
    <w:rsid w:val="00FC59F8"/>
    <w:rsid w:val="00FC5CFC"/>
    <w:rsid w:val="00FC7537"/>
    <w:rsid w:val="00FD1471"/>
    <w:rsid w:val="00FD1E39"/>
    <w:rsid w:val="00FD2250"/>
    <w:rsid w:val="00FD64F3"/>
    <w:rsid w:val="00FD7C12"/>
    <w:rsid w:val="00FE075E"/>
    <w:rsid w:val="00FE4ED3"/>
    <w:rsid w:val="00FE737A"/>
    <w:rsid w:val="00FE771D"/>
    <w:rsid w:val="00FE7B30"/>
    <w:rsid w:val="00FF72B1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0FF084"/>
  <w15:docId w15:val="{5684AFAE-B9BE-43F2-9A69-EB862F56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30A4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30A4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30A40"/>
  </w:style>
  <w:style w:type="paragraph" w:styleId="Tekstpodstawowy">
    <w:name w:val="Body Text"/>
    <w:basedOn w:val="Normalny"/>
    <w:semiHidden/>
    <w:rsid w:val="00C95433"/>
    <w:pPr>
      <w:spacing w:after="120"/>
      <w:jc w:val="both"/>
    </w:pPr>
    <w:rPr>
      <w:szCs w:val="20"/>
    </w:rPr>
  </w:style>
  <w:style w:type="paragraph" w:styleId="Akapitzlist">
    <w:name w:val="List Paragraph"/>
    <w:basedOn w:val="Normalny"/>
    <w:uiPriority w:val="99"/>
    <w:qFormat/>
    <w:rsid w:val="00C95433"/>
    <w:pPr>
      <w:ind w:left="708"/>
      <w:jc w:val="both"/>
    </w:pPr>
    <w:rPr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038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5038A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1099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110996"/>
    <w:rPr>
      <w:sz w:val="24"/>
      <w:szCs w:val="24"/>
    </w:rPr>
  </w:style>
  <w:style w:type="character" w:customStyle="1" w:styleId="NagwekZnak">
    <w:name w:val="Nagłówek Znak"/>
    <w:link w:val="Nagwek"/>
    <w:rsid w:val="00110996"/>
    <w:rPr>
      <w:sz w:val="24"/>
      <w:szCs w:val="24"/>
    </w:rPr>
  </w:style>
  <w:style w:type="character" w:styleId="Hipercze">
    <w:name w:val="Hyperlink"/>
    <w:rsid w:val="0011099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C032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032F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F6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B053E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53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53E3"/>
  </w:style>
  <w:style w:type="paragraph" w:styleId="Tematkomentarza">
    <w:name w:val="annotation subject"/>
    <w:basedOn w:val="Tekstkomentarza"/>
    <w:next w:val="Tekstkomentarza"/>
    <w:link w:val="TematkomentarzaZnak"/>
    <w:rsid w:val="00B053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053E3"/>
    <w:rPr>
      <w:b/>
      <w:bCs/>
    </w:rPr>
  </w:style>
  <w:style w:type="paragraph" w:styleId="Tekstprzypisukocowego">
    <w:name w:val="endnote text"/>
    <w:basedOn w:val="Normalny"/>
    <w:link w:val="TekstprzypisukocowegoZnak"/>
    <w:rsid w:val="00015D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15D98"/>
  </w:style>
  <w:style w:type="character" w:styleId="Odwoanieprzypisukocowego">
    <w:name w:val="endnote reference"/>
    <w:basedOn w:val="Domylnaczcionkaakapitu"/>
    <w:rsid w:val="00015D98"/>
    <w:rPr>
      <w:vertAlign w:val="superscript"/>
    </w:rPr>
  </w:style>
  <w:style w:type="paragraph" w:styleId="Poprawka">
    <w:name w:val="Revision"/>
    <w:hidden/>
    <w:uiPriority w:val="99"/>
    <w:semiHidden/>
    <w:rsid w:val="007220E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8A252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A2521"/>
  </w:style>
  <w:style w:type="character" w:styleId="Odwoanieprzypisudolnego">
    <w:name w:val="footnote reference"/>
    <w:basedOn w:val="Domylnaczcionkaakapitu"/>
    <w:semiHidden/>
    <w:unhideWhenUsed/>
    <w:rsid w:val="008A25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5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20AD2C2829BE4D98F63A01CF878B5F" ma:contentTypeVersion="2" ma:contentTypeDescription="Utwórz nowy dokument." ma:contentTypeScope="" ma:versionID="65e2cb56d9fa799191d3094c036f52ee">
  <xsd:schema xmlns:xsd="http://www.w3.org/2001/XMLSchema" xmlns:xs="http://www.w3.org/2001/XMLSchema" xmlns:p="http://schemas.microsoft.com/office/2006/metadata/properties" xmlns:ns1="http://schemas.microsoft.com/sharepoint/v3" xmlns:ns2="1854e7c3-6d90-411a-b302-caca9c817d1f" targetNamespace="http://schemas.microsoft.com/office/2006/metadata/properties" ma:root="true" ma:fieldsID="af4fe2ddbaf174910b03d8c6e43f926a" ns1:_="" ns2:_="">
    <xsd:import namespace="http://schemas.microsoft.com/sharepoint/v3"/>
    <xsd:import namespace="1854e7c3-6d90-411a-b302-caca9c817d1f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Kolejno_x015b__x0107__x0020_wy_x015b_wietlan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54e7c3-6d90-411a-b302-caca9c817d1f" elementFormDefault="qualified">
    <xsd:import namespace="http://schemas.microsoft.com/office/2006/documentManagement/types"/>
    <xsd:import namespace="http://schemas.microsoft.com/office/infopath/2007/PartnerControls"/>
    <xsd:element name="Kolejno_x015b__x0107__x0020_wy_x015b_wietlania" ma:index="10" nillable="true" ma:displayName="Kolejność wyświetlania" ma:internalName="Kolejno_x015b__x0107__x0020_wy_x015b_wietlania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lejno_x015b__x0107__x0020_wy_x015b_wietlania xmlns="1854e7c3-6d90-411a-b302-caca9c817d1f">10</Kolejno_x015b__x0107__x0020_wy_x015b_wietlania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36B91E-7326-43B9-A42A-23EBF199F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854e7c3-6d90-411a-b302-caca9c817d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DE8356-CA03-4101-9BD0-7978825152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0AE410-7ACB-461A-9DAB-78D6316647FB}">
  <ds:schemaRefs>
    <ds:schemaRef ds:uri="http://schemas.microsoft.com/office/2006/metadata/properties"/>
    <ds:schemaRef ds:uri="http://schemas.microsoft.com/office/infopath/2007/PartnerControls"/>
    <ds:schemaRef ds:uri="1854e7c3-6d90-411a-b302-caca9c817d1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EFCACBD-F18A-438B-84BC-D973F5F301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686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S.A.</Company>
  <LinksUpToDate>false</LinksUpToDate>
  <CharactersWithSpaces>4798</CharactersWithSpaces>
  <SharedDoc>false</SharedDoc>
  <HLinks>
    <vt:vector size="12" baseType="variant">
      <vt:variant>
        <vt:i4>1376335</vt:i4>
      </vt:variant>
      <vt:variant>
        <vt:i4>3</vt:i4>
      </vt:variant>
      <vt:variant>
        <vt:i4>0</vt:i4>
      </vt:variant>
      <vt:variant>
        <vt:i4>5</vt:i4>
      </vt:variant>
      <vt:variant>
        <vt:lpwstr>http://www.pkp-nieruchomosci.pl/</vt:lpwstr>
      </vt:variant>
      <vt:variant>
        <vt:lpwstr/>
      </vt:variant>
      <vt:variant>
        <vt:i4>1376335</vt:i4>
      </vt:variant>
      <vt:variant>
        <vt:i4>0</vt:i4>
      </vt:variant>
      <vt:variant>
        <vt:i4>0</vt:i4>
      </vt:variant>
      <vt:variant>
        <vt:i4>5</vt:i4>
      </vt:variant>
      <vt:variant>
        <vt:lpwstr>http://www.pkp-nieruchomosci.pl/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Centrala KNN</dc:creator>
  <cp:lastModifiedBy>Solecki Andrzej</cp:lastModifiedBy>
  <cp:revision>5</cp:revision>
  <cp:lastPrinted>2015-11-26T10:18:00Z</cp:lastPrinted>
  <dcterms:created xsi:type="dcterms:W3CDTF">2024-10-28T13:33:00Z</dcterms:created>
  <dcterms:modified xsi:type="dcterms:W3CDTF">2024-11-06T12:52:00Z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0x0101001D20AD2C2829BE4D98F63A01CF878B5F</vt:lpwstr>
  </property>
</Properties>
</file>